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6B450" w14:textId="77777777" w:rsidR="00641997" w:rsidRDefault="00641997" w:rsidP="00641997">
      <w:pPr>
        <w:jc w:val="center"/>
        <w:rPr>
          <w:b/>
        </w:rPr>
      </w:pPr>
      <w:bookmarkStart w:id="0" w:name="_Hlk144302673"/>
      <w:r>
        <w:rPr>
          <w:b/>
        </w:rPr>
        <w:t>Кабардино-Балкарская Республика</w:t>
      </w:r>
    </w:p>
    <w:p w14:paraId="09B04BD7" w14:textId="77777777" w:rsidR="00641997" w:rsidRDefault="00641997" w:rsidP="00641997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4B5A2470" w14:textId="77777777" w:rsidR="00641997" w:rsidRDefault="00641997" w:rsidP="00641997">
      <w:pPr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14:paraId="5C34B267" w14:textId="77777777" w:rsidR="00641997" w:rsidRDefault="00641997" w:rsidP="00641997">
      <w:pPr>
        <w:tabs>
          <w:tab w:val="left" w:pos="0"/>
        </w:tabs>
        <w:jc w:val="center"/>
        <w:rPr>
          <w:b/>
        </w:rPr>
      </w:pPr>
    </w:p>
    <w:p w14:paraId="6CAD11D3" w14:textId="77777777" w:rsidR="00641997" w:rsidRDefault="00641997" w:rsidP="00641997">
      <w:pPr>
        <w:tabs>
          <w:tab w:val="left" w:pos="0"/>
        </w:tabs>
        <w:jc w:val="center"/>
        <w:rPr>
          <w:b/>
        </w:rPr>
      </w:pPr>
    </w:p>
    <w:p w14:paraId="4691C7E2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1AE093C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CA51E5B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58A87EA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E8CE369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DFD3751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6400826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1857F09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9673F08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8E9E9AE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0B66E88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1BB4BB2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953C1E9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D42BDBE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Рабочая ПРОГРАММа УЧЕБНОЙ ДИСЦИПЛИНЫ</w:t>
      </w:r>
    </w:p>
    <w:p w14:paraId="44760168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  <w:u w:val="single"/>
        </w:rPr>
      </w:pPr>
    </w:p>
    <w:p w14:paraId="7E20D562" w14:textId="6C276C38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32"/>
          <w:u w:val="single"/>
        </w:rPr>
      </w:pPr>
      <w:r>
        <w:rPr>
          <w:sz w:val="32"/>
          <w:szCs w:val="32"/>
        </w:rPr>
        <w:t>ЕН 03</w:t>
      </w:r>
      <w:r>
        <w:rPr>
          <w:sz w:val="32"/>
          <w:szCs w:val="32"/>
        </w:rPr>
        <w:t xml:space="preserve"> «Экологические основы природопользования»</w:t>
      </w:r>
    </w:p>
    <w:p w14:paraId="4CA7124D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14:paraId="4075FDFF" w14:textId="3A01E190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специальности</w:t>
      </w:r>
      <w:r>
        <w:rPr>
          <w:b/>
          <w:sz w:val="28"/>
          <w:szCs w:val="28"/>
        </w:rPr>
        <w:t>:</w:t>
      </w:r>
    </w:p>
    <w:p w14:paraId="099DFA4E" w14:textId="318D65B7" w:rsidR="00641997" w:rsidRPr="00204BEC" w:rsidRDefault="00641997" w:rsidP="00641997">
      <w:pPr>
        <w:spacing w:line="360" w:lineRule="auto"/>
        <w:jc w:val="center"/>
        <w:rPr>
          <w:b/>
          <w:sz w:val="28"/>
          <w:szCs w:val="28"/>
        </w:rPr>
      </w:pPr>
      <w:r w:rsidRPr="00641997">
        <w:rPr>
          <w:bCs/>
          <w:sz w:val="28"/>
          <w:szCs w:val="28"/>
        </w:rPr>
        <w:t>08.02.05 «Строительство и эксплуатация автомобильных дорог и аэродромов»</w:t>
      </w:r>
    </w:p>
    <w:p w14:paraId="0C982D93" w14:textId="77777777" w:rsidR="00641997" w:rsidRPr="007D04D0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14:paraId="45190C76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CFFDD36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2ED6525C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F226311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53F869A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11B8C80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8E9DA13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E5FE0FF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476529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00BD85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73792D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CFC6F5D" w14:textId="77777777" w:rsidR="00641997" w:rsidRDefault="00641997" w:rsidP="006419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492F94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41B33714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1354CCEA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3745EDE6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10C44F93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562D64A9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267B9252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6DA90EFB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09B0A00F" w14:textId="77777777" w:rsidR="00641997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57F91014" w14:textId="77777777" w:rsidR="00641997" w:rsidRPr="0031674A" w:rsidRDefault="00641997" w:rsidP="006419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1674A">
        <w:rPr>
          <w:bCs/>
        </w:rPr>
        <w:t>Нальчик, 2023 г.</w:t>
      </w:r>
    </w:p>
    <w:p w14:paraId="08EAA4B0" w14:textId="77777777" w:rsidR="00641997" w:rsidRDefault="00641997" w:rsidP="00641997">
      <w:pPr>
        <w:jc w:val="both"/>
        <w:rPr>
          <w:b/>
        </w:rPr>
      </w:pPr>
      <w:r>
        <w:rPr>
          <w:b/>
        </w:rPr>
        <w:br w:type="page"/>
      </w:r>
    </w:p>
    <w:bookmarkEnd w:id="0"/>
    <w:p w14:paraId="140A6E80" w14:textId="5726CC29" w:rsidR="00AD69C8" w:rsidRPr="00641997" w:rsidRDefault="00AD69C8" w:rsidP="00AD69C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AD69C8" w:rsidRPr="005D51C9" w14:paraId="265F3982" w14:textId="77777777" w:rsidTr="00EB21F8">
        <w:trPr>
          <w:trHeight w:val="1097"/>
          <w:jc w:val="right"/>
        </w:trPr>
        <w:tc>
          <w:tcPr>
            <w:tcW w:w="5387" w:type="dxa"/>
          </w:tcPr>
          <w:p w14:paraId="6F3DF02D" w14:textId="77777777" w:rsidR="00AD69C8" w:rsidRPr="00F93B38" w:rsidRDefault="00AD69C8" w:rsidP="00EB21F8">
            <w:pPr>
              <w:tabs>
                <w:tab w:val="left" w:pos="0"/>
              </w:tabs>
              <w:spacing w:line="276" w:lineRule="auto"/>
            </w:pPr>
            <w:r w:rsidRPr="00F93B38">
              <w:t xml:space="preserve">Рассмотрена на заседании </w:t>
            </w:r>
          </w:p>
          <w:p w14:paraId="3633D9B9" w14:textId="77777777" w:rsidR="00AD69C8" w:rsidRPr="00F93B38" w:rsidRDefault="00AD69C8" w:rsidP="00EB21F8">
            <w:pPr>
              <w:spacing w:line="276" w:lineRule="auto"/>
            </w:pPr>
            <w:r w:rsidRPr="00F93B38">
              <w:t xml:space="preserve">ЦМК </w:t>
            </w:r>
            <w:r>
              <w:t>математических и естественнонаучных дисциплин</w:t>
            </w:r>
          </w:p>
          <w:p w14:paraId="7E344CEB" w14:textId="78EF2052" w:rsidR="00AD69C8" w:rsidRDefault="00AD69C8" w:rsidP="00EB21F8">
            <w:pPr>
              <w:spacing w:line="276" w:lineRule="auto"/>
            </w:pPr>
            <w:r w:rsidRPr="00F93B38">
              <w:t>Протокол № _____ от _____</w:t>
            </w:r>
            <w:r>
              <w:t>_____ 2023 г.</w:t>
            </w:r>
          </w:p>
          <w:p w14:paraId="3777D4D9" w14:textId="77777777" w:rsidR="00AD69C8" w:rsidRPr="00F93B38" w:rsidRDefault="00AD69C8" w:rsidP="00EB21F8">
            <w:pPr>
              <w:spacing w:line="276" w:lineRule="auto"/>
            </w:pPr>
            <w:r w:rsidRPr="0094013A">
              <w:t>Председатель: _______________</w:t>
            </w:r>
            <w:r>
              <w:t xml:space="preserve"> </w:t>
            </w:r>
            <w:r w:rsidRPr="00F93B38">
              <w:t>/</w:t>
            </w:r>
            <w:r>
              <w:t>З.Ш. Шогенова/</w:t>
            </w:r>
          </w:p>
        </w:tc>
        <w:tc>
          <w:tcPr>
            <w:tcW w:w="4874" w:type="dxa"/>
          </w:tcPr>
          <w:p w14:paraId="0B2D5DE1" w14:textId="77777777" w:rsidR="00AD69C8" w:rsidRPr="00F93B38" w:rsidRDefault="00AD69C8" w:rsidP="00EB21F8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«Утверждаю»</w:t>
            </w:r>
          </w:p>
          <w:p w14:paraId="66773A6E" w14:textId="77777777" w:rsidR="00AD69C8" w:rsidRDefault="00AD69C8" w:rsidP="00EB21F8">
            <w:pPr>
              <w:tabs>
                <w:tab w:val="left" w:pos="0"/>
              </w:tabs>
              <w:spacing w:line="276" w:lineRule="auto"/>
              <w:jc w:val="right"/>
            </w:pPr>
          </w:p>
          <w:p w14:paraId="070988EC" w14:textId="77777777" w:rsidR="00AD69C8" w:rsidRPr="00F93B38" w:rsidRDefault="00AD69C8" w:rsidP="00EB21F8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заместитель директо</w:t>
            </w:r>
            <w:r>
              <w:t>ра по УР ГБП</w:t>
            </w:r>
            <w:r w:rsidRPr="00F93B38">
              <w:t>ОУ «КБАДК»</w:t>
            </w:r>
          </w:p>
          <w:p w14:paraId="13D67BFC" w14:textId="10FD7971" w:rsidR="00AD69C8" w:rsidRPr="00AA48E4" w:rsidRDefault="00AD69C8" w:rsidP="00EB21F8">
            <w:pPr>
              <w:tabs>
                <w:tab w:val="left" w:pos="0"/>
              </w:tabs>
              <w:spacing w:line="276" w:lineRule="auto"/>
              <w:jc w:val="right"/>
            </w:pPr>
            <w:r w:rsidRPr="00AA48E4">
              <w:t xml:space="preserve">______________ </w:t>
            </w:r>
            <w:r>
              <w:t>/</w:t>
            </w:r>
            <w:r w:rsidRPr="00AA48E4">
              <w:t xml:space="preserve">С.Ю. </w:t>
            </w:r>
            <w:proofErr w:type="spellStart"/>
            <w:r w:rsidRPr="00AA48E4">
              <w:t>Какулина</w:t>
            </w:r>
            <w:proofErr w:type="spellEnd"/>
            <w:r>
              <w:t>/</w:t>
            </w:r>
          </w:p>
        </w:tc>
      </w:tr>
    </w:tbl>
    <w:p w14:paraId="2E2DE43A" w14:textId="77777777" w:rsidR="00AD69C8" w:rsidRPr="005D51C9" w:rsidRDefault="00AD69C8" w:rsidP="00AD69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14:paraId="31996129" w14:textId="77777777" w:rsidR="00AD69C8" w:rsidRPr="005D51C9" w:rsidRDefault="00AD69C8" w:rsidP="00AD69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14:paraId="7834908F" w14:textId="04D86105" w:rsidR="00AD69C8" w:rsidRPr="00AD69C8" w:rsidRDefault="00AD69C8" w:rsidP="00AD69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77534">
        <w:t>Рабочая программа учебной дисциплины «</w:t>
      </w:r>
      <w:r>
        <w:t>Экологические основы природопользования</w:t>
      </w:r>
      <w:r w:rsidRPr="00777534">
        <w:t xml:space="preserve">» входит в </w:t>
      </w:r>
      <w:r>
        <w:t>общепрофессиональный цикл под индексом ЕН 03</w:t>
      </w:r>
      <w:r w:rsidRPr="00777534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</w:t>
      </w:r>
      <w:r w:rsidRPr="00C05FFE">
        <w:rPr>
          <w:sz w:val="23"/>
          <w:szCs w:val="23"/>
        </w:rPr>
        <w:t xml:space="preserve">Методического совета ГБПОУ «КБАДК» </w:t>
      </w:r>
      <w:r>
        <w:t>(протокол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2023</w:t>
      </w:r>
      <w:r>
        <w:rPr>
          <w:spacing w:val="1"/>
        </w:rPr>
        <w:t xml:space="preserve"> </w:t>
      </w:r>
      <w:r>
        <w:t>г.)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ГБПОУ</w:t>
      </w:r>
      <w:r>
        <w:rPr>
          <w:spacing w:val="1"/>
        </w:rPr>
        <w:t xml:space="preserve"> </w:t>
      </w:r>
      <w:r>
        <w:t>«КБАДК»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специальности </w:t>
      </w:r>
      <w:r w:rsidRPr="00AD69C8">
        <w:rPr>
          <w:bCs/>
        </w:rPr>
        <w:t>08.02.05 «Строительство и эксплуатация автомобильных дорог и аэродромов»</w:t>
      </w:r>
    </w:p>
    <w:p w14:paraId="4B697F89" w14:textId="77777777" w:rsidR="00AD69C8" w:rsidRPr="00777534" w:rsidRDefault="00AD69C8" w:rsidP="00AD69C8">
      <w:pPr>
        <w:spacing w:line="276" w:lineRule="auto"/>
        <w:ind w:firstLine="709"/>
        <w:jc w:val="both"/>
      </w:pPr>
    </w:p>
    <w:p w14:paraId="294E843C" w14:textId="77777777" w:rsidR="00AD69C8" w:rsidRPr="009E7E02" w:rsidRDefault="00AD69C8" w:rsidP="00AD69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14:paraId="4433C6FE" w14:textId="77777777" w:rsidR="00AD69C8" w:rsidRDefault="00AD69C8" w:rsidP="00AD69C8">
      <w:pPr>
        <w:spacing w:line="276" w:lineRule="auto"/>
        <w:ind w:firstLine="709"/>
      </w:pPr>
      <w:r w:rsidRPr="009E7E02">
        <w:t>Организация</w:t>
      </w:r>
      <w:r>
        <w:t>-</w:t>
      </w:r>
      <w:r w:rsidRPr="009E7E02">
        <w:t>разработчик</w:t>
      </w:r>
      <w:r>
        <w:t>:</w:t>
      </w:r>
    </w:p>
    <w:p w14:paraId="1165C5E8" w14:textId="77777777" w:rsidR="00AD69C8" w:rsidRPr="009E7E02" w:rsidRDefault="00AD69C8" w:rsidP="00AD69C8">
      <w:pPr>
        <w:spacing w:line="276" w:lineRule="auto"/>
        <w:ind w:firstLine="709"/>
        <w:jc w:val="both"/>
      </w:pPr>
      <w:r w:rsidRPr="009E7E02">
        <w:t xml:space="preserve">Государственное </w:t>
      </w:r>
      <w:r>
        <w:t>бюджетное</w:t>
      </w:r>
      <w:r w:rsidRPr="009E7E02">
        <w:t xml:space="preserve"> профессиональное учреждение «Кабардино-Балкарский автомобильно-дорожный колледж»</w:t>
      </w:r>
    </w:p>
    <w:p w14:paraId="086621A3" w14:textId="77777777" w:rsidR="00AD69C8" w:rsidRDefault="00AD69C8" w:rsidP="00AD69C8">
      <w:pPr>
        <w:ind w:firstLine="709"/>
      </w:pPr>
    </w:p>
    <w:p w14:paraId="51252136" w14:textId="77777777" w:rsidR="00AD69C8" w:rsidRDefault="00AD69C8" w:rsidP="00AD69C8">
      <w:pPr>
        <w:ind w:firstLine="709"/>
      </w:pPr>
      <w:r w:rsidRPr="009E7E02">
        <w:t>Разработчик:</w:t>
      </w:r>
    </w:p>
    <w:p w14:paraId="1877FAE6" w14:textId="77777777" w:rsidR="00AD69C8" w:rsidRDefault="00AD69C8" w:rsidP="00AD69C8">
      <w:pPr>
        <w:ind w:firstLine="709"/>
      </w:pPr>
      <w:proofErr w:type="spellStart"/>
      <w:r>
        <w:t>Карачаева</w:t>
      </w:r>
      <w:proofErr w:type="spellEnd"/>
      <w:r>
        <w:t xml:space="preserve"> Е.В.</w:t>
      </w:r>
      <w:r w:rsidRPr="009E7E02">
        <w:t xml:space="preserve">, </w:t>
      </w:r>
      <w:r>
        <w:t>кандидат биологических наук, заведующий отделением, преподаватель ГБПОУ «КБАДК»</w:t>
      </w:r>
    </w:p>
    <w:p w14:paraId="4DE0FAB5" w14:textId="77777777" w:rsidR="00AD69C8" w:rsidRDefault="00AD69C8" w:rsidP="00AD69C8">
      <w:pPr>
        <w:ind w:firstLine="709"/>
      </w:pPr>
      <w:r>
        <w:br w:type="page"/>
      </w:r>
    </w:p>
    <w:p w14:paraId="4AFED196" w14:textId="77777777" w:rsidR="00AD69C8" w:rsidRPr="002256CD" w:rsidRDefault="00AD69C8" w:rsidP="00AD69C8">
      <w:pPr>
        <w:ind w:firstLine="709"/>
        <w:jc w:val="center"/>
        <w:rPr>
          <w:b/>
          <w:sz w:val="28"/>
        </w:rPr>
      </w:pPr>
      <w:r w:rsidRPr="002256CD">
        <w:rPr>
          <w:b/>
          <w:sz w:val="28"/>
        </w:rPr>
        <w:t>Содержание</w:t>
      </w:r>
    </w:p>
    <w:p w14:paraId="2CBB4D8C" w14:textId="77777777" w:rsidR="00AD69C8" w:rsidRPr="009C5690" w:rsidRDefault="00AD69C8" w:rsidP="00AD69C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-1055692176"/>
        <w:docPartObj>
          <w:docPartGallery w:val="Table of Contents"/>
          <w:docPartUnique/>
        </w:docPartObj>
      </w:sdtPr>
      <w:sdtContent>
        <w:p w14:paraId="289AB679" w14:textId="77777777" w:rsidR="00AD69C8" w:rsidRDefault="00AD69C8" w:rsidP="00AD69C8">
          <w:pPr>
            <w:pStyle w:val="aa"/>
            <w:tabs>
              <w:tab w:val="left" w:pos="0"/>
              <w:tab w:val="left" w:pos="142"/>
            </w:tabs>
            <w:spacing w:before="0" w:line="360" w:lineRule="auto"/>
            <w:jc w:val="both"/>
          </w:pPr>
        </w:p>
        <w:p w14:paraId="525705CA" w14:textId="77777777" w:rsidR="00AD69C8" w:rsidRDefault="00AD69C8" w:rsidP="00AD69C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2256CD">
            <w:rPr>
              <w:b w:val="0"/>
            </w:rPr>
            <w:fldChar w:fldCharType="begin"/>
          </w:r>
          <w:r w:rsidRPr="002256CD">
            <w:rPr>
              <w:b w:val="0"/>
            </w:rPr>
            <w:instrText xml:space="preserve"> TOC \o "1-3" \h \z \u </w:instrText>
          </w:r>
          <w:r w:rsidRPr="002256CD">
            <w:rPr>
              <w:b w:val="0"/>
            </w:rPr>
            <w:fldChar w:fldCharType="separate"/>
          </w:r>
          <w:hyperlink w:anchor="_Toc113634248" w:history="1">
            <w:r w:rsidRPr="009421C6">
              <w:rPr>
                <w:rStyle w:val="a9"/>
                <w:noProof/>
              </w:rPr>
              <w:t>1. ОБЩАЯ ХАРАКТЕРИСТИКА РАБОЧЕЙ ПРОГРАММЫ УЧЕБНОЙ ДИСЦИПЛИНЫ ЕН 03 «ЭКОЛОГИЧЕСКИЕ ОСНОВЫ ПРИРОДОЛЬЗОВАНИЯ»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5FB4F" w14:textId="77777777" w:rsidR="00AD69C8" w:rsidRDefault="00AD69C8" w:rsidP="00AD69C8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49" w:history="1">
            <w:r w:rsidRPr="00AB0B03">
              <w:rPr>
                <w:rStyle w:val="a9"/>
                <w:bCs/>
                <w:noProof/>
              </w:rPr>
              <w:t>1.1.</w:t>
            </w:r>
            <w:r w:rsidRPr="00AB0B0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AB0B03">
              <w:rPr>
                <w:rStyle w:val="a9"/>
                <w:bCs/>
                <w:noProof/>
              </w:rPr>
              <w:t>Место дисциплины в структуре основной образовательной программы</w:t>
            </w:r>
            <w:r w:rsidRPr="009421C6">
              <w:rPr>
                <w:rStyle w:val="a9"/>
                <w:b/>
                <w:bCs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6F93E" w14:textId="77777777" w:rsidR="00AD69C8" w:rsidRDefault="00AD69C8" w:rsidP="00AD69C8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B0B03">
            <w:rPr>
              <w:rStyle w:val="a9"/>
              <w:noProof/>
            </w:rPr>
            <w:tab/>
          </w:r>
          <w:hyperlink w:anchor="_Toc113634250" w:history="1">
            <w:r w:rsidRPr="009421C6">
              <w:rPr>
                <w:rStyle w:val="a9"/>
                <w:noProof/>
              </w:rPr>
              <w:t>1.2. Цель и планируемые результаты освоения дисциплины: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47698" w14:textId="77777777" w:rsidR="00AD69C8" w:rsidRDefault="00000000" w:rsidP="00AD69C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1" w:history="1">
            <w:r w:rsidR="00AD69C8" w:rsidRPr="009421C6">
              <w:rPr>
                <w:rStyle w:val="a9"/>
                <w:noProof/>
              </w:rPr>
              <w:t>2. СТРУКТУРА И СОДЕРЖАНИЕ УЧЕБНОЙ ДИСЦИПЛИНЫ</w:t>
            </w:r>
            <w:r w:rsidR="00AD69C8">
              <w:rPr>
                <w:noProof/>
                <w:webHidden/>
              </w:rPr>
              <w:tab/>
            </w:r>
            <w:r w:rsidR="00AD69C8">
              <w:rPr>
                <w:noProof/>
                <w:webHidden/>
              </w:rPr>
              <w:fldChar w:fldCharType="begin"/>
            </w:r>
            <w:r w:rsidR="00AD69C8">
              <w:rPr>
                <w:noProof/>
                <w:webHidden/>
              </w:rPr>
              <w:instrText xml:space="preserve"> PAGEREF _Toc113634251 \h </w:instrText>
            </w:r>
            <w:r w:rsidR="00AD69C8">
              <w:rPr>
                <w:noProof/>
                <w:webHidden/>
              </w:rPr>
            </w:r>
            <w:r w:rsidR="00AD69C8">
              <w:rPr>
                <w:noProof/>
                <w:webHidden/>
              </w:rPr>
              <w:fldChar w:fldCharType="separate"/>
            </w:r>
            <w:r w:rsidR="00AD69C8">
              <w:rPr>
                <w:noProof/>
                <w:webHidden/>
              </w:rPr>
              <w:t>4</w:t>
            </w:r>
            <w:r w:rsidR="00AD69C8">
              <w:rPr>
                <w:noProof/>
                <w:webHidden/>
              </w:rPr>
              <w:fldChar w:fldCharType="end"/>
            </w:r>
          </w:hyperlink>
        </w:p>
        <w:p w14:paraId="3A969278" w14:textId="77777777" w:rsidR="00AD69C8" w:rsidRDefault="00AD69C8" w:rsidP="00AD69C8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2" w:history="1">
            <w:r w:rsidRPr="009421C6">
              <w:rPr>
                <w:rStyle w:val="a9"/>
                <w:noProof/>
              </w:rPr>
              <w:t>2.1. 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DC9A1" w14:textId="77777777" w:rsidR="00AD69C8" w:rsidRDefault="00AD69C8" w:rsidP="00AD69C8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3" w:history="1">
            <w:r w:rsidRPr="009421C6">
              <w:rPr>
                <w:rStyle w:val="a9"/>
                <w:noProof/>
              </w:rPr>
              <w:t>2.2. Тематический план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CFCA2" w14:textId="77777777" w:rsidR="00AD69C8" w:rsidRDefault="00000000" w:rsidP="00AD69C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4" w:history="1">
            <w:r w:rsidR="00AD69C8" w:rsidRPr="009421C6">
              <w:rPr>
                <w:rStyle w:val="a9"/>
                <w:caps/>
                <w:noProof/>
              </w:rPr>
              <w:t>3. условия реализации УЧЕБНОЙ дисциплины</w:t>
            </w:r>
            <w:r w:rsidR="00AD69C8">
              <w:rPr>
                <w:noProof/>
                <w:webHidden/>
              </w:rPr>
              <w:tab/>
            </w:r>
            <w:r w:rsidR="00AD69C8">
              <w:rPr>
                <w:noProof/>
                <w:webHidden/>
              </w:rPr>
              <w:fldChar w:fldCharType="begin"/>
            </w:r>
            <w:r w:rsidR="00AD69C8">
              <w:rPr>
                <w:noProof/>
                <w:webHidden/>
              </w:rPr>
              <w:instrText xml:space="preserve"> PAGEREF _Toc113634254 \h </w:instrText>
            </w:r>
            <w:r w:rsidR="00AD69C8">
              <w:rPr>
                <w:noProof/>
                <w:webHidden/>
              </w:rPr>
            </w:r>
            <w:r w:rsidR="00AD69C8">
              <w:rPr>
                <w:noProof/>
                <w:webHidden/>
              </w:rPr>
              <w:fldChar w:fldCharType="separate"/>
            </w:r>
            <w:r w:rsidR="00AD69C8">
              <w:rPr>
                <w:noProof/>
                <w:webHidden/>
              </w:rPr>
              <w:t>8</w:t>
            </w:r>
            <w:r w:rsidR="00AD69C8">
              <w:rPr>
                <w:noProof/>
                <w:webHidden/>
              </w:rPr>
              <w:fldChar w:fldCharType="end"/>
            </w:r>
          </w:hyperlink>
        </w:p>
        <w:p w14:paraId="10648FD9" w14:textId="77777777" w:rsidR="00AD69C8" w:rsidRDefault="00AD69C8" w:rsidP="00AD69C8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5" w:history="1">
            <w:r w:rsidRPr="009421C6">
              <w:rPr>
                <w:rStyle w:val="a9"/>
                <w:noProof/>
              </w:rPr>
              <w:t>3.1. Материально-техническое и кадровое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F25C2" w14:textId="77777777" w:rsidR="00AD69C8" w:rsidRDefault="00AD69C8" w:rsidP="00AD69C8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6" w:history="1">
            <w:r w:rsidRPr="002256CD">
              <w:rPr>
                <w:rStyle w:val="a9"/>
                <w:noProof/>
              </w:rPr>
              <w:t>3.2.</w:t>
            </w:r>
            <w:r w:rsidRPr="002256C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2256CD">
              <w:rPr>
                <w:rStyle w:val="a9"/>
                <w:noProof/>
              </w:rPr>
              <w:t>Информационное обеспечение реализации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890F0" w14:textId="77777777" w:rsidR="00AD69C8" w:rsidRDefault="00AD69C8" w:rsidP="00AD69C8">
          <w:pPr>
            <w:pStyle w:val="31"/>
            <w:ind w:right="-143"/>
            <w:jc w:val="both"/>
            <w:rPr>
              <w:noProof/>
            </w:rPr>
          </w:pPr>
          <w:r w:rsidRPr="002256CD">
            <w:rPr>
              <w:rStyle w:val="a9"/>
              <w:noProof/>
            </w:rPr>
            <w:tab/>
          </w:r>
          <w:hyperlink w:anchor="_Toc113634257" w:history="1">
            <w:r w:rsidRPr="009421C6">
              <w:rPr>
                <w:rStyle w:val="a9"/>
                <w:noProof/>
              </w:rPr>
              <w:t>3.2.1. Основные печатные издания: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2D44FD" w14:textId="77777777" w:rsidR="00AD69C8" w:rsidRDefault="00AD69C8" w:rsidP="00AD69C8">
          <w:pPr>
            <w:pStyle w:val="31"/>
            <w:ind w:right="-143"/>
            <w:jc w:val="both"/>
            <w:rPr>
              <w:noProof/>
            </w:rPr>
          </w:pPr>
          <w:r w:rsidRPr="002256CD">
            <w:rPr>
              <w:rStyle w:val="a9"/>
              <w:noProof/>
            </w:rPr>
            <w:tab/>
          </w:r>
          <w:hyperlink w:anchor="_Toc113634258" w:history="1">
            <w:r w:rsidRPr="009421C6">
              <w:rPr>
                <w:rStyle w:val="a9"/>
                <w:iCs/>
                <w:noProof/>
              </w:rPr>
              <w:t>3.2.2. Дополнительные источники: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C9D37" w14:textId="77777777" w:rsidR="00AD69C8" w:rsidRDefault="00000000" w:rsidP="00AD69C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9" w:history="1">
            <w:r w:rsidR="00AD69C8" w:rsidRPr="009421C6">
              <w:rPr>
                <w:rStyle w:val="a9"/>
                <w:noProof/>
              </w:rPr>
              <w:t>4. КОНТРОЛЬ И ОЦЕНКА РЕЗУЛЬТАТОВ ОСВОЕНИЯ УЧЕБНОЙ ДИСЦИПЛИНЫ</w:t>
            </w:r>
            <w:r w:rsidR="00AD69C8">
              <w:rPr>
                <w:noProof/>
                <w:webHidden/>
              </w:rPr>
              <w:tab/>
            </w:r>
            <w:r w:rsidR="00AD69C8">
              <w:rPr>
                <w:noProof/>
                <w:webHidden/>
              </w:rPr>
              <w:fldChar w:fldCharType="begin"/>
            </w:r>
            <w:r w:rsidR="00AD69C8">
              <w:rPr>
                <w:noProof/>
                <w:webHidden/>
              </w:rPr>
              <w:instrText xml:space="preserve"> PAGEREF _Toc113634259 \h </w:instrText>
            </w:r>
            <w:r w:rsidR="00AD69C8">
              <w:rPr>
                <w:noProof/>
                <w:webHidden/>
              </w:rPr>
            </w:r>
            <w:r w:rsidR="00AD69C8">
              <w:rPr>
                <w:noProof/>
                <w:webHidden/>
              </w:rPr>
              <w:fldChar w:fldCharType="separate"/>
            </w:r>
            <w:r w:rsidR="00AD69C8">
              <w:rPr>
                <w:noProof/>
                <w:webHidden/>
              </w:rPr>
              <w:t>10</w:t>
            </w:r>
            <w:r w:rsidR="00AD69C8">
              <w:rPr>
                <w:noProof/>
                <w:webHidden/>
              </w:rPr>
              <w:fldChar w:fldCharType="end"/>
            </w:r>
          </w:hyperlink>
        </w:p>
        <w:p w14:paraId="68E811D5" w14:textId="77777777" w:rsidR="00AD69C8" w:rsidRDefault="00AD69C8" w:rsidP="00AD69C8">
          <w:pPr>
            <w:tabs>
              <w:tab w:val="left" w:pos="0"/>
              <w:tab w:val="left" w:pos="142"/>
            </w:tabs>
            <w:spacing w:line="480" w:lineRule="auto"/>
            <w:jc w:val="both"/>
          </w:pPr>
          <w:r w:rsidRPr="002256CD">
            <w:rPr>
              <w:bCs/>
            </w:rPr>
            <w:fldChar w:fldCharType="end"/>
          </w:r>
        </w:p>
      </w:sdtContent>
    </w:sdt>
    <w:p w14:paraId="2A0103D4" w14:textId="77777777" w:rsidR="00AD69C8" w:rsidRPr="009E7E02" w:rsidRDefault="00AD69C8" w:rsidP="00AD69C8">
      <w:pPr>
        <w:ind w:firstLine="709"/>
        <w:rPr>
          <w:b/>
        </w:rPr>
      </w:pPr>
      <w:r>
        <w:rPr>
          <w:b/>
          <w:bCs/>
        </w:rPr>
        <w:br w:type="page"/>
      </w:r>
    </w:p>
    <w:p w14:paraId="03FCA1A1" w14:textId="77777777" w:rsidR="00AD69C8" w:rsidRPr="00BD75EF" w:rsidRDefault="00AD69C8" w:rsidP="00AD69C8">
      <w:pPr>
        <w:pStyle w:val="1"/>
        <w:rPr>
          <w:b w:val="0"/>
          <w:bCs w:val="0"/>
        </w:rPr>
      </w:pPr>
      <w:bookmarkStart w:id="1" w:name="_Toc113634248"/>
      <w:bookmarkStart w:id="2" w:name="_Toc467157537"/>
      <w:r w:rsidRPr="00BD75EF">
        <w:t>1. ОБЩАЯ ХАРАКТЕРИСТИКА РАБОЧЕЙ ПРОГРАММЫ УЧЕБНОЙ ДИСЦИПЛИНЫ ЕН 03 «ЭКОЛОГИЧЕСКИЕ ОСНОВЫ ПРИРОДОЛЬЗОВАНИЯ»</w:t>
      </w:r>
      <w:bookmarkEnd w:id="1"/>
    </w:p>
    <w:p w14:paraId="0DD14727" w14:textId="77777777" w:rsidR="00AD69C8" w:rsidRPr="00AD69C8" w:rsidRDefault="00AD69C8" w:rsidP="00AD69C8">
      <w:pPr>
        <w:pStyle w:val="1"/>
      </w:pPr>
    </w:p>
    <w:p w14:paraId="30A35658" w14:textId="77777777" w:rsidR="00AD69C8" w:rsidRPr="00AD69C8" w:rsidRDefault="00AD69C8" w:rsidP="00AD69C8">
      <w:pPr>
        <w:pStyle w:val="a6"/>
        <w:numPr>
          <w:ilvl w:val="1"/>
          <w:numId w:val="1"/>
        </w:numPr>
        <w:ind w:left="0" w:firstLine="0"/>
        <w:jc w:val="both"/>
        <w:outlineLvl w:val="1"/>
        <w:rPr>
          <w:b/>
          <w:bCs/>
        </w:rPr>
      </w:pPr>
      <w:bookmarkStart w:id="3" w:name="_Toc113634249"/>
      <w:r w:rsidRPr="00AD69C8">
        <w:rPr>
          <w:b/>
          <w:bCs/>
        </w:rPr>
        <w:t>Место дисциплины в структуре основной образовательной программы:</w:t>
      </w:r>
      <w:bookmarkEnd w:id="3"/>
    </w:p>
    <w:p w14:paraId="05344A22" w14:textId="77777777" w:rsidR="00AD69C8" w:rsidRPr="00AD69C8" w:rsidRDefault="00AD69C8" w:rsidP="00AD69C8">
      <w:pPr>
        <w:pStyle w:val="a6"/>
        <w:ind w:left="0" w:firstLine="709"/>
        <w:jc w:val="both"/>
      </w:pPr>
      <w:r w:rsidRPr="00AD69C8">
        <w:t>Рабочая программа учебной дисциплины ЕН 03 «Экологические основы природопользования» является частью математического и общего естественнонаучного цикла ППССЗ в соответствии с ФГОС СПО специальности 08.02.05 «Строительство и эксплуатация автомобильных дорог и аэродромов» (</w:t>
      </w:r>
      <w:bookmarkStart w:id="4" w:name="_Hlk140236327"/>
      <w:r w:rsidRPr="00AD69C8">
        <w:t>Приказ Минобрнауки России от 11.01.2018 № 25</w:t>
      </w:r>
      <w:bookmarkEnd w:id="4"/>
      <w:r w:rsidRPr="00AD69C8">
        <w:t>).</w:t>
      </w:r>
    </w:p>
    <w:p w14:paraId="420CBDDD" w14:textId="77777777" w:rsidR="00AD69C8" w:rsidRPr="00AD69C8" w:rsidRDefault="00AD69C8" w:rsidP="00AD69C8">
      <w:pPr>
        <w:ind w:firstLine="709"/>
      </w:pPr>
    </w:p>
    <w:p w14:paraId="7DDC9402" w14:textId="77777777" w:rsidR="00AD69C8" w:rsidRPr="00AD69C8" w:rsidRDefault="00AD69C8" w:rsidP="00AD69C8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5" w:name="_Toc113634250"/>
      <w:r w:rsidRPr="00AD69C8">
        <w:rPr>
          <w:rFonts w:ascii="Times New Roman" w:hAnsi="Times New Roman" w:cs="Times New Roman"/>
          <w:i w:val="0"/>
          <w:iCs w:val="0"/>
          <w:sz w:val="24"/>
          <w:szCs w:val="24"/>
        </w:rPr>
        <w:t>1.2. Цель и планируемые результаты освоения дисциплины:</w:t>
      </w:r>
      <w:bookmarkEnd w:id="5"/>
    </w:p>
    <w:p w14:paraId="122710EF" w14:textId="77777777" w:rsidR="00AD69C8" w:rsidRPr="00AD69C8" w:rsidRDefault="00AD69C8" w:rsidP="00AD69C8">
      <w:pPr>
        <w:ind w:firstLine="709"/>
      </w:pPr>
      <w:r w:rsidRPr="00AD69C8">
        <w:t>В рамках программы учебной дисциплины обучающимися осваиваются умения и знания:</w:t>
      </w:r>
    </w:p>
    <w:p w14:paraId="7FC14C34" w14:textId="77777777" w:rsidR="00AD69C8" w:rsidRPr="004A072E" w:rsidRDefault="00AD69C8" w:rsidP="00AD69C8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374"/>
        <w:gridCol w:w="5811"/>
      </w:tblGrid>
      <w:tr w:rsidR="00AD69C8" w:rsidRPr="004A072E" w14:paraId="7209F2CC" w14:textId="77777777" w:rsidTr="00EB21F8">
        <w:trPr>
          <w:trHeight w:val="649"/>
        </w:trPr>
        <w:tc>
          <w:tcPr>
            <w:tcW w:w="1129" w:type="dxa"/>
            <w:hideMark/>
          </w:tcPr>
          <w:p w14:paraId="35956D9D" w14:textId="77777777" w:rsidR="00AD69C8" w:rsidRPr="004A072E" w:rsidRDefault="00AD69C8" w:rsidP="00EB21F8">
            <w:r w:rsidRPr="004A072E">
              <w:t xml:space="preserve">Код </w:t>
            </w:r>
          </w:p>
          <w:p w14:paraId="409AEA4A" w14:textId="77777777" w:rsidR="00AD69C8" w:rsidRPr="004A072E" w:rsidRDefault="00AD69C8" w:rsidP="00EB21F8">
            <w:r w:rsidRPr="004A072E">
              <w:t>ПК, ОК</w:t>
            </w:r>
          </w:p>
        </w:tc>
        <w:tc>
          <w:tcPr>
            <w:tcW w:w="3374" w:type="dxa"/>
            <w:hideMark/>
          </w:tcPr>
          <w:p w14:paraId="121AF2F3" w14:textId="77777777" w:rsidR="00AD69C8" w:rsidRPr="004A072E" w:rsidRDefault="00AD69C8" w:rsidP="00EB21F8">
            <w:r w:rsidRPr="004A072E">
              <w:t>Умения</w:t>
            </w:r>
          </w:p>
        </w:tc>
        <w:tc>
          <w:tcPr>
            <w:tcW w:w="5811" w:type="dxa"/>
            <w:hideMark/>
          </w:tcPr>
          <w:p w14:paraId="2EE7147E" w14:textId="77777777" w:rsidR="00AD69C8" w:rsidRPr="004A072E" w:rsidRDefault="00AD69C8" w:rsidP="00EB21F8">
            <w:r w:rsidRPr="004A072E">
              <w:t>Знания</w:t>
            </w:r>
          </w:p>
        </w:tc>
      </w:tr>
      <w:tr w:rsidR="00AD69C8" w:rsidRPr="004A072E" w14:paraId="32D08C8D" w14:textId="77777777" w:rsidTr="00EB21F8">
        <w:trPr>
          <w:trHeight w:val="212"/>
        </w:trPr>
        <w:tc>
          <w:tcPr>
            <w:tcW w:w="1129" w:type="dxa"/>
          </w:tcPr>
          <w:p w14:paraId="02B471D3" w14:textId="77777777" w:rsidR="00AD69C8" w:rsidRPr="004A072E" w:rsidRDefault="00AD69C8" w:rsidP="00EB21F8">
            <w:r w:rsidRPr="004A072E">
              <w:t>ОК1, ОК2, ОК6, ОК7, ОК9, ПК1.3, ПК1.4, ПК2.1, ПК3.1, ПК3.2, ПК4.1, ПК4.2, ПК4.3, ПК4.5.</w:t>
            </w:r>
          </w:p>
        </w:tc>
        <w:tc>
          <w:tcPr>
            <w:tcW w:w="3374" w:type="dxa"/>
          </w:tcPr>
          <w:p w14:paraId="5F7F6CEA" w14:textId="77777777" w:rsidR="00AD69C8" w:rsidRPr="004A072E" w:rsidRDefault="00AD69C8" w:rsidP="00EB21F8">
            <w:r w:rsidRPr="004A072E"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14:paraId="36822EDE" w14:textId="77777777" w:rsidR="00AD69C8" w:rsidRPr="004A072E" w:rsidRDefault="00AD69C8" w:rsidP="00EB21F8">
            <w:r w:rsidRPr="004A072E">
              <w:t>- рассчитывать экологические риски;</w:t>
            </w:r>
          </w:p>
          <w:p w14:paraId="3B4CCDAB" w14:textId="77777777" w:rsidR="00AD69C8" w:rsidRPr="004A072E" w:rsidRDefault="00AD69C8" w:rsidP="00EB21F8">
            <w:r w:rsidRPr="004A072E">
              <w:t>- оценивать ущерб окружающей среде</w:t>
            </w:r>
          </w:p>
        </w:tc>
        <w:tc>
          <w:tcPr>
            <w:tcW w:w="5811" w:type="dxa"/>
          </w:tcPr>
          <w:p w14:paraId="0C7AFCDB" w14:textId="77777777" w:rsidR="00AD69C8" w:rsidRPr="004A072E" w:rsidRDefault="00AD69C8" w:rsidP="00EB21F8">
            <w:r w:rsidRPr="004A072E">
              <w:t xml:space="preserve">- особенностей взаимодействия общества и природы; </w:t>
            </w:r>
          </w:p>
          <w:p w14:paraId="654307F7" w14:textId="77777777" w:rsidR="00AD69C8" w:rsidRPr="004A072E" w:rsidRDefault="00AD69C8" w:rsidP="00EB21F8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 строительство;</w:t>
            </w:r>
          </w:p>
          <w:p w14:paraId="57958797" w14:textId="77777777" w:rsidR="00AD69C8" w:rsidRPr="004A072E" w:rsidRDefault="00AD69C8" w:rsidP="00EB21F8">
            <w:r w:rsidRPr="004A072E">
              <w:t xml:space="preserve">- принципов и методов рационального природопользования; </w:t>
            </w:r>
          </w:p>
          <w:p w14:paraId="1E7F852C" w14:textId="77777777" w:rsidR="00AD69C8" w:rsidRPr="004A072E" w:rsidRDefault="00AD69C8" w:rsidP="00EB21F8">
            <w:r w:rsidRPr="004A072E">
              <w:t>- принципов рационального размещения предприятий дорожной отрасли;</w:t>
            </w:r>
          </w:p>
          <w:p w14:paraId="1D24B03E" w14:textId="77777777" w:rsidR="00AD69C8" w:rsidRPr="004A072E" w:rsidRDefault="00AD69C8" w:rsidP="00EB21F8">
            <w:r w:rsidRPr="004A072E">
              <w:t>- проблем утилизации отходов производства;</w:t>
            </w:r>
          </w:p>
          <w:p w14:paraId="238A0A66" w14:textId="77777777" w:rsidR="00AD69C8" w:rsidRPr="004A072E" w:rsidRDefault="00AD69C8" w:rsidP="00EB21F8">
            <w:r w:rsidRPr="004A072E">
              <w:t xml:space="preserve">- понятия мониторинга окружающей среды; </w:t>
            </w:r>
          </w:p>
          <w:p w14:paraId="01BDB6A9" w14:textId="77777777" w:rsidR="00AD69C8" w:rsidRPr="004A072E" w:rsidRDefault="00AD69C8" w:rsidP="00EB21F8">
            <w:r w:rsidRPr="004A072E">
              <w:t xml:space="preserve">- прогнозирования последствий природопользования; </w:t>
            </w:r>
          </w:p>
          <w:p w14:paraId="66152F6F" w14:textId="77777777" w:rsidR="00AD69C8" w:rsidRPr="004A072E" w:rsidRDefault="00AD69C8" w:rsidP="00EB21F8">
            <w:r w:rsidRPr="004A072E">
              <w:t xml:space="preserve">- правовых и социальных вопросов природопользования; </w:t>
            </w:r>
          </w:p>
          <w:p w14:paraId="55C99E73" w14:textId="77777777" w:rsidR="00AD69C8" w:rsidRPr="004A072E" w:rsidRDefault="00AD69C8" w:rsidP="00EB21F8">
            <w:r w:rsidRPr="004A072E">
              <w:t>- требований к охраняемым природным территориям</w:t>
            </w:r>
          </w:p>
        </w:tc>
      </w:tr>
    </w:tbl>
    <w:p w14:paraId="05ACD0D9" w14:textId="77777777" w:rsidR="00AD69C8" w:rsidRPr="004A072E" w:rsidRDefault="00AD69C8" w:rsidP="00AD69C8">
      <w:pPr>
        <w:ind w:firstLine="709"/>
      </w:pPr>
    </w:p>
    <w:p w14:paraId="696BE382" w14:textId="6A984EA7" w:rsidR="00AD69C8" w:rsidRPr="00A03032" w:rsidRDefault="00AD69C8" w:rsidP="00AD69C8">
      <w:pPr>
        <w:ind w:firstLine="709"/>
        <w:jc w:val="both"/>
      </w:pPr>
      <w:bookmarkStart w:id="6" w:name="_Hlk100073705"/>
      <w:bookmarkEnd w:id="2"/>
      <w:r w:rsidRPr="00A03032">
        <w:rPr>
          <w:b/>
          <w:bCs/>
        </w:rPr>
        <w:t>ЛР 10</w:t>
      </w:r>
      <w:r>
        <w:t xml:space="preserve"> Забота</w:t>
      </w:r>
      <w:r w:rsidRPr="00A03032">
        <w:t xml:space="preserve"> о защите окружающей среды, собственной и чужой безопасности, в том числе цифровой</w:t>
      </w:r>
      <w:r w:rsidR="007944C4">
        <w:t xml:space="preserve"> (</w:t>
      </w:r>
      <w:r w:rsidR="007944C4" w:rsidRPr="00F259E3">
        <w:t>протокола № 8 от 16.02.2023 г. заседания ЦМК математических и естественнонаучных дисциплин)</w:t>
      </w:r>
      <w:r w:rsidRPr="00A03032">
        <w:t>.</w:t>
      </w:r>
    </w:p>
    <w:bookmarkEnd w:id="6"/>
    <w:p w14:paraId="6B03EE15" w14:textId="77777777" w:rsidR="00AD69C8" w:rsidRDefault="00AD69C8" w:rsidP="00AD69C8">
      <w:pPr>
        <w:suppressAutoHyphens/>
        <w:ind w:firstLine="709"/>
        <w:contextualSpacing/>
        <w:rPr>
          <w:b/>
        </w:rPr>
      </w:pPr>
    </w:p>
    <w:p w14:paraId="10D17F23" w14:textId="77777777" w:rsidR="00AD69C8" w:rsidRPr="00C41566" w:rsidRDefault="00AD69C8" w:rsidP="00AD69C8">
      <w:pPr>
        <w:pStyle w:val="1"/>
        <w:rPr>
          <w:b w:val="0"/>
        </w:rPr>
      </w:pPr>
      <w:bookmarkStart w:id="7" w:name="_Toc113634251"/>
      <w:r w:rsidRPr="00C41566">
        <w:t>2. СТРУКТУРА И СОДЕРЖАНИЕ УЧЕБНОЙ ДИСЦИПЛИНЫ</w:t>
      </w:r>
      <w:bookmarkEnd w:id="7"/>
    </w:p>
    <w:p w14:paraId="50071D95" w14:textId="77777777" w:rsidR="00AD69C8" w:rsidRPr="002256CD" w:rsidRDefault="00AD69C8" w:rsidP="00AD69C8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</w:rPr>
      </w:pPr>
      <w:bookmarkStart w:id="8" w:name="_Toc113634252"/>
      <w:r w:rsidRPr="002256CD">
        <w:rPr>
          <w:rFonts w:ascii="Times New Roman" w:hAnsi="Times New Roman" w:cs="Times New Roman"/>
          <w:i w:val="0"/>
          <w:sz w:val="24"/>
        </w:rPr>
        <w:t>2.1. Объем учебной дисциплины и виды учебной работы</w:t>
      </w:r>
      <w:bookmarkEnd w:id="8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14"/>
        <w:gridCol w:w="1781"/>
      </w:tblGrid>
      <w:tr w:rsidR="00AD69C8" w:rsidRPr="00635323" w14:paraId="23A50445" w14:textId="77777777" w:rsidTr="00EB21F8">
        <w:tc>
          <w:tcPr>
            <w:tcW w:w="8613" w:type="dxa"/>
          </w:tcPr>
          <w:p w14:paraId="3C06BBFD" w14:textId="77777777" w:rsidR="00AD69C8" w:rsidRPr="00635323" w:rsidRDefault="00AD69C8" w:rsidP="00EB21F8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14:paraId="6966B119" w14:textId="77777777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b/>
                <w:iCs/>
                <w:sz w:val="24"/>
                <w:szCs w:val="24"/>
              </w:rPr>
              <w:t xml:space="preserve">в </w:t>
            </w:r>
            <w:r w:rsidRPr="00635323">
              <w:rPr>
                <w:b/>
                <w:iCs/>
                <w:sz w:val="24"/>
                <w:szCs w:val="24"/>
              </w:rPr>
              <w:t>час</w:t>
            </w:r>
            <w:r>
              <w:rPr>
                <w:b/>
                <w:iCs/>
                <w:sz w:val="24"/>
                <w:szCs w:val="24"/>
              </w:rPr>
              <w:t>ах</w:t>
            </w:r>
          </w:p>
        </w:tc>
      </w:tr>
      <w:tr w:rsidR="00AD69C8" w:rsidRPr="00635323" w14:paraId="2544FB55" w14:textId="77777777" w:rsidTr="00EB21F8">
        <w:tc>
          <w:tcPr>
            <w:tcW w:w="8613" w:type="dxa"/>
          </w:tcPr>
          <w:p w14:paraId="0CA18C08" w14:textId="77777777" w:rsidR="00AD69C8" w:rsidRPr="00635323" w:rsidRDefault="00AD69C8" w:rsidP="00EB21F8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Объем образовательной программы</w:t>
            </w:r>
            <w:r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08" w:type="dxa"/>
          </w:tcPr>
          <w:p w14:paraId="2C85D4E4" w14:textId="77777777" w:rsidR="00AD69C8" w:rsidRPr="00BC0515" w:rsidRDefault="00AD69C8" w:rsidP="00EB21F8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 w:rsidRPr="00BC0515">
              <w:rPr>
                <w:b/>
                <w:bCs/>
                <w:iCs/>
                <w:sz w:val="24"/>
                <w:szCs w:val="24"/>
              </w:rPr>
              <w:t>34</w:t>
            </w:r>
          </w:p>
        </w:tc>
      </w:tr>
      <w:tr w:rsidR="00AD69C8" w:rsidRPr="00635323" w14:paraId="5D2D3AD9" w14:textId="77777777" w:rsidTr="00EB21F8">
        <w:tc>
          <w:tcPr>
            <w:tcW w:w="8613" w:type="dxa"/>
          </w:tcPr>
          <w:p w14:paraId="626AB0D0" w14:textId="77777777" w:rsidR="00AD69C8" w:rsidRPr="00635323" w:rsidRDefault="00AD69C8" w:rsidP="00EB21F8">
            <w:pPr>
              <w:suppressAutoHyphens/>
              <w:contextualSpacing/>
              <w:jc w:val="both"/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808" w:type="dxa"/>
          </w:tcPr>
          <w:p w14:paraId="320DF999" w14:textId="77777777" w:rsidR="00AD69C8" w:rsidRPr="00BC0515" w:rsidRDefault="00AD69C8" w:rsidP="00EB21F8">
            <w:pPr>
              <w:suppressAutoHyphens/>
              <w:contextualSpacing/>
              <w:rPr>
                <w:b/>
                <w:bCs/>
                <w:iCs/>
                <w:sz w:val="24"/>
                <w:szCs w:val="24"/>
              </w:rPr>
            </w:pPr>
            <w:r w:rsidRPr="00BC0515">
              <w:rPr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AD69C8" w:rsidRPr="00635323" w14:paraId="17053574" w14:textId="77777777" w:rsidTr="00EB21F8">
        <w:tc>
          <w:tcPr>
            <w:tcW w:w="8613" w:type="dxa"/>
          </w:tcPr>
          <w:p w14:paraId="2B376FA0" w14:textId="77777777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14:paraId="08C209F8" w14:textId="77777777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AD69C8" w:rsidRPr="00635323" w14:paraId="61BDEB8C" w14:textId="77777777" w:rsidTr="00EB21F8">
        <w:tc>
          <w:tcPr>
            <w:tcW w:w="8613" w:type="dxa"/>
            <w:vAlign w:val="center"/>
          </w:tcPr>
          <w:p w14:paraId="3DE06C1F" w14:textId="77777777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08" w:type="dxa"/>
            <w:vAlign w:val="center"/>
          </w:tcPr>
          <w:p w14:paraId="65A0B7F4" w14:textId="2F610B4C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  <w:tr w:rsidR="00AD69C8" w:rsidRPr="00635323" w14:paraId="0DB12F6E" w14:textId="77777777" w:rsidTr="00EB21F8">
        <w:tc>
          <w:tcPr>
            <w:tcW w:w="8613" w:type="dxa"/>
            <w:vAlign w:val="center"/>
          </w:tcPr>
          <w:p w14:paraId="4E0246E1" w14:textId="77777777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08" w:type="dxa"/>
            <w:vAlign w:val="center"/>
          </w:tcPr>
          <w:p w14:paraId="48660A97" w14:textId="77777777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</w:tr>
      <w:tr w:rsidR="00AD69C8" w:rsidRPr="00635323" w14:paraId="304A2DC5" w14:textId="77777777" w:rsidTr="00EB21F8">
        <w:tc>
          <w:tcPr>
            <w:tcW w:w="8613" w:type="dxa"/>
            <w:vAlign w:val="center"/>
          </w:tcPr>
          <w:p w14:paraId="61754A01" w14:textId="77777777" w:rsidR="00AD69C8" w:rsidRPr="00635323" w:rsidRDefault="00AD69C8" w:rsidP="00EB21F8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 w:rsidRPr="00635323">
              <w:rPr>
                <w:b/>
                <w:bCs/>
                <w:sz w:val="24"/>
                <w:szCs w:val="24"/>
              </w:rPr>
              <w:t>Итоговый контроль в форме итогового компьютерного тестирования</w:t>
            </w:r>
          </w:p>
        </w:tc>
        <w:tc>
          <w:tcPr>
            <w:tcW w:w="1808" w:type="dxa"/>
            <w:vAlign w:val="center"/>
          </w:tcPr>
          <w:p w14:paraId="6BA4E74C" w14:textId="77777777" w:rsidR="00AD69C8" w:rsidRPr="00635323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</w:tr>
      <w:tr w:rsidR="00AD69C8" w:rsidRPr="00635323" w14:paraId="02455426" w14:textId="77777777" w:rsidTr="00EB21F8">
        <w:tc>
          <w:tcPr>
            <w:tcW w:w="10421" w:type="dxa"/>
            <w:gridSpan w:val="2"/>
          </w:tcPr>
          <w:p w14:paraId="28CAAC6B" w14:textId="77777777" w:rsidR="00AD69C8" w:rsidRPr="005748D9" w:rsidRDefault="00AD69C8" w:rsidP="00EB21F8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5748D9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5748D9">
              <w:rPr>
                <w:b/>
                <w:sz w:val="24"/>
                <w:szCs w:val="24"/>
              </w:rPr>
              <w:t>зачета</w:t>
            </w:r>
          </w:p>
        </w:tc>
      </w:tr>
    </w:tbl>
    <w:p w14:paraId="38B9F006" w14:textId="77777777" w:rsidR="00AD69C8" w:rsidRDefault="00AD69C8" w:rsidP="00AD69C8">
      <w:pPr>
        <w:pStyle w:val="a3"/>
        <w:tabs>
          <w:tab w:val="clear" w:pos="4677"/>
          <w:tab w:val="clear" w:pos="9355"/>
        </w:tabs>
        <w:ind w:firstLine="709"/>
      </w:pPr>
    </w:p>
    <w:p w14:paraId="5039F531" w14:textId="77777777" w:rsidR="00AD69C8" w:rsidRPr="009E7E02" w:rsidRDefault="00AD69C8" w:rsidP="00AD69C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sectPr w:rsidR="00AD69C8" w:rsidRPr="009E7E02" w:rsidSect="002256CD">
          <w:footerReference w:type="even" r:id="rId7"/>
          <w:footerReference w:type="default" r:id="rId8"/>
          <w:footerReference w:type="first" r:id="rId9"/>
          <w:pgSz w:w="11906" w:h="16838" w:code="9"/>
          <w:pgMar w:top="1134" w:right="567" w:bottom="1134" w:left="1134" w:header="709" w:footer="709" w:gutter="0"/>
          <w:cols w:space="720"/>
          <w:titlePg/>
          <w:docGrid w:linePitch="326"/>
        </w:sectPr>
      </w:pPr>
    </w:p>
    <w:p w14:paraId="5A802F91" w14:textId="77777777" w:rsidR="00AD69C8" w:rsidRPr="002256CD" w:rsidRDefault="00AD69C8" w:rsidP="00AD69C8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</w:rPr>
      </w:pPr>
      <w:bookmarkStart w:id="9" w:name="_Toc113634253"/>
      <w:bookmarkStart w:id="10" w:name="_Toc528411597"/>
      <w:r w:rsidRPr="002256CD">
        <w:rPr>
          <w:rFonts w:ascii="Times New Roman" w:hAnsi="Times New Roman" w:cs="Times New Roman"/>
          <w:i w:val="0"/>
          <w:sz w:val="24"/>
        </w:rPr>
        <w:t>2.2. Тематический план и содержание учебной дисциплины</w:t>
      </w:r>
      <w:bookmarkEnd w:id="9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25"/>
        <w:gridCol w:w="11056"/>
        <w:gridCol w:w="851"/>
        <w:gridCol w:w="1134"/>
      </w:tblGrid>
      <w:tr w:rsidR="00AD69C8" w:rsidRPr="00DC6D8B" w14:paraId="45C507F7" w14:textId="77777777" w:rsidTr="00EB21F8">
        <w:trPr>
          <w:trHeight w:val="20"/>
        </w:trPr>
        <w:tc>
          <w:tcPr>
            <w:tcW w:w="2235" w:type="dxa"/>
            <w:vAlign w:val="center"/>
            <w:hideMark/>
          </w:tcPr>
          <w:p w14:paraId="02ADB48E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481" w:type="dxa"/>
            <w:gridSpan w:val="2"/>
            <w:vAlign w:val="center"/>
            <w:hideMark/>
          </w:tcPr>
          <w:p w14:paraId="5CF46E1F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Содержание учебного материала и формы организации деятельности обучающихся.</w:t>
            </w:r>
          </w:p>
        </w:tc>
        <w:tc>
          <w:tcPr>
            <w:tcW w:w="851" w:type="dxa"/>
            <w:vAlign w:val="center"/>
            <w:hideMark/>
          </w:tcPr>
          <w:p w14:paraId="2831807E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Align w:val="center"/>
            <w:hideMark/>
          </w:tcPr>
          <w:p w14:paraId="0E1B3B77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Коды компетенций и ЛР</w:t>
            </w:r>
          </w:p>
        </w:tc>
      </w:tr>
      <w:tr w:rsidR="00AD69C8" w:rsidRPr="00DC6D8B" w14:paraId="4B52EA45" w14:textId="77777777" w:rsidTr="00EB21F8">
        <w:trPr>
          <w:trHeight w:val="20"/>
        </w:trPr>
        <w:tc>
          <w:tcPr>
            <w:tcW w:w="2235" w:type="dxa"/>
            <w:vAlign w:val="center"/>
            <w:hideMark/>
          </w:tcPr>
          <w:p w14:paraId="32CF705D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1</w:t>
            </w:r>
          </w:p>
        </w:tc>
        <w:tc>
          <w:tcPr>
            <w:tcW w:w="11481" w:type="dxa"/>
            <w:gridSpan w:val="2"/>
            <w:vAlign w:val="center"/>
            <w:hideMark/>
          </w:tcPr>
          <w:p w14:paraId="5B166D42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066A7624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3D42EB8A" w14:textId="77777777" w:rsidR="00AD69C8" w:rsidRPr="00C4255B" w:rsidRDefault="00AD69C8" w:rsidP="00EB21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4</w:t>
            </w:r>
          </w:p>
        </w:tc>
      </w:tr>
      <w:tr w:rsidR="00AD69C8" w:rsidRPr="00DC6D8B" w14:paraId="228C2569" w14:textId="77777777" w:rsidTr="00EB21F8">
        <w:trPr>
          <w:trHeight w:val="20"/>
        </w:trPr>
        <w:tc>
          <w:tcPr>
            <w:tcW w:w="2235" w:type="dxa"/>
            <w:hideMark/>
          </w:tcPr>
          <w:p w14:paraId="46F22A70" w14:textId="77777777" w:rsidR="00AD69C8" w:rsidRPr="001A0B74" w:rsidRDefault="00AD69C8" w:rsidP="00EB21F8">
            <w:pPr>
              <w:rPr>
                <w:b/>
                <w:bCs/>
              </w:rPr>
            </w:pPr>
            <w:r w:rsidRPr="001A0B74">
              <w:rPr>
                <w:b/>
                <w:bCs/>
              </w:rPr>
              <w:t>Раздел 1.</w:t>
            </w:r>
          </w:p>
        </w:tc>
        <w:tc>
          <w:tcPr>
            <w:tcW w:w="11481" w:type="dxa"/>
            <w:gridSpan w:val="2"/>
          </w:tcPr>
          <w:p w14:paraId="5352EE91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Особенности взаимодействия природы и общества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F970F63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361338" w14:textId="77777777" w:rsidR="00AD69C8" w:rsidRPr="00DC6D8B" w:rsidRDefault="00AD69C8" w:rsidP="00EB21F8"/>
        </w:tc>
      </w:tr>
      <w:tr w:rsidR="00AD69C8" w:rsidRPr="00DC6D8B" w14:paraId="20621A60" w14:textId="77777777" w:rsidTr="00EB21F8">
        <w:trPr>
          <w:trHeight w:val="20"/>
        </w:trPr>
        <w:tc>
          <w:tcPr>
            <w:tcW w:w="2235" w:type="dxa"/>
            <w:vMerge w:val="restart"/>
            <w:hideMark/>
          </w:tcPr>
          <w:p w14:paraId="7583ED5B" w14:textId="77777777" w:rsidR="00AD69C8" w:rsidRPr="00DC6D8B" w:rsidRDefault="00AD69C8" w:rsidP="00EB21F8">
            <w:r w:rsidRPr="00DC6D8B">
              <w:t>Тема 1.</w:t>
            </w:r>
            <w:r>
              <w:t>1.</w:t>
            </w:r>
            <w:r w:rsidRPr="00DC6D8B">
              <w:t xml:space="preserve"> </w:t>
            </w:r>
          </w:p>
          <w:p w14:paraId="6135AF72" w14:textId="77777777" w:rsidR="00AD69C8" w:rsidRPr="00DC6D8B" w:rsidRDefault="00AD69C8" w:rsidP="00EB21F8">
            <w:r w:rsidRPr="00DC6D8B">
              <w:t>Природа и общество.</w:t>
            </w:r>
          </w:p>
        </w:tc>
        <w:tc>
          <w:tcPr>
            <w:tcW w:w="11481" w:type="dxa"/>
            <w:gridSpan w:val="2"/>
            <w:hideMark/>
          </w:tcPr>
          <w:p w14:paraId="63989E20" w14:textId="77777777" w:rsidR="00AD69C8" w:rsidRPr="00DC6D8B" w:rsidRDefault="00AD69C8" w:rsidP="00EB21F8">
            <w:r w:rsidRPr="00DC6D8B"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70F7192C" w14:textId="77777777" w:rsidR="00AD69C8" w:rsidRPr="00DC6D8B" w:rsidRDefault="00AD69C8" w:rsidP="00EB21F8">
            <w:r w:rsidRPr="00DC6D8B"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AE3C" w14:textId="77777777" w:rsidR="00AD69C8" w:rsidRPr="00DC6D8B" w:rsidRDefault="00AD69C8" w:rsidP="00EB21F8">
            <w:r w:rsidRPr="00DC6D8B">
              <w:t>ОК1, ОК2, ОК6, ОК7, ОК9, ПК1.3, ПК1.4, ПК2.1, ПК3.1, ПК3.2, ПК4.1, ПК4.2, ПК4.3, ПК4.5., ЛР 10</w:t>
            </w:r>
          </w:p>
        </w:tc>
      </w:tr>
      <w:tr w:rsidR="00AD69C8" w:rsidRPr="00DC6D8B" w14:paraId="393DB7A0" w14:textId="77777777" w:rsidTr="00EB21F8">
        <w:trPr>
          <w:trHeight w:val="342"/>
        </w:trPr>
        <w:tc>
          <w:tcPr>
            <w:tcW w:w="2235" w:type="dxa"/>
            <w:vMerge/>
            <w:vAlign w:val="center"/>
            <w:hideMark/>
          </w:tcPr>
          <w:p w14:paraId="6E9AA1E6" w14:textId="77777777" w:rsidR="00AD69C8" w:rsidRPr="00DC6D8B" w:rsidRDefault="00AD69C8" w:rsidP="00EB21F8"/>
        </w:tc>
        <w:tc>
          <w:tcPr>
            <w:tcW w:w="425" w:type="dxa"/>
            <w:hideMark/>
          </w:tcPr>
          <w:p w14:paraId="3D41EA44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056" w:type="dxa"/>
            <w:hideMark/>
          </w:tcPr>
          <w:p w14:paraId="24C51A55" w14:textId="77777777" w:rsidR="00AD69C8" w:rsidRPr="00DC6D8B" w:rsidRDefault="00AD69C8" w:rsidP="00EB21F8">
            <w:r w:rsidRPr="00DC6D8B">
              <w:t>Природа и общество. Общие и специфические черты. Развитие производственных сил общества; увеличение массы веществ и материалов, вовлекаемых в хозяйственный оборот; преднамеренные и непреднамеренные воздействия человека на условия существования.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88FEA5F" w14:textId="77777777" w:rsidR="00AD69C8" w:rsidRPr="00DC6D8B" w:rsidRDefault="00AD69C8" w:rsidP="00EB21F8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0E6" w14:textId="77777777" w:rsidR="00AD69C8" w:rsidRPr="00DC6D8B" w:rsidRDefault="00AD69C8" w:rsidP="00EB21F8"/>
        </w:tc>
      </w:tr>
      <w:tr w:rsidR="00AD69C8" w:rsidRPr="00DC6D8B" w14:paraId="3B425DEA" w14:textId="77777777" w:rsidTr="00EB21F8">
        <w:trPr>
          <w:trHeight w:val="231"/>
        </w:trPr>
        <w:tc>
          <w:tcPr>
            <w:tcW w:w="2235" w:type="dxa"/>
            <w:vMerge w:val="restart"/>
            <w:vAlign w:val="center"/>
            <w:hideMark/>
          </w:tcPr>
          <w:p w14:paraId="0FBA4514" w14:textId="77777777" w:rsidR="00AD69C8" w:rsidRPr="00DC6D8B" w:rsidRDefault="00AD69C8" w:rsidP="00EB21F8">
            <w:r w:rsidRPr="00DC6D8B">
              <w:t xml:space="preserve">Тема </w:t>
            </w:r>
            <w:r>
              <w:t>1.2</w:t>
            </w:r>
            <w:r w:rsidRPr="00DC6D8B">
              <w:t>.</w:t>
            </w:r>
          </w:p>
          <w:p w14:paraId="77F8BC78" w14:textId="77777777" w:rsidR="00AD69C8" w:rsidRPr="00DC6D8B" w:rsidRDefault="00AD69C8" w:rsidP="00EB21F8">
            <w:r w:rsidRPr="00DC6D8B">
              <w:t>Взаимодействие человека и биосферы.</w:t>
            </w:r>
          </w:p>
        </w:tc>
        <w:tc>
          <w:tcPr>
            <w:tcW w:w="11481" w:type="dxa"/>
            <w:gridSpan w:val="2"/>
            <w:hideMark/>
          </w:tcPr>
          <w:p w14:paraId="1C634E3E" w14:textId="77777777" w:rsidR="00AD69C8" w:rsidRPr="00DC6D8B" w:rsidRDefault="00AD69C8" w:rsidP="00EB21F8">
            <w:r w:rsidRPr="00DC6D8B"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28BD63BC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7FA84" w14:textId="77777777" w:rsidR="00AD69C8" w:rsidRPr="00DC6D8B" w:rsidRDefault="00AD69C8" w:rsidP="00EB21F8"/>
        </w:tc>
      </w:tr>
      <w:tr w:rsidR="00AD69C8" w:rsidRPr="00DC6D8B" w14:paraId="6DC3D40F" w14:textId="77777777" w:rsidTr="00EB21F8">
        <w:trPr>
          <w:trHeight w:val="231"/>
        </w:trPr>
        <w:tc>
          <w:tcPr>
            <w:tcW w:w="2235" w:type="dxa"/>
            <w:vMerge/>
            <w:vAlign w:val="center"/>
            <w:hideMark/>
          </w:tcPr>
          <w:p w14:paraId="7C19AA2E" w14:textId="77777777" w:rsidR="00AD69C8" w:rsidRPr="00DC6D8B" w:rsidRDefault="00AD69C8" w:rsidP="00EB21F8"/>
        </w:tc>
        <w:tc>
          <w:tcPr>
            <w:tcW w:w="425" w:type="dxa"/>
            <w:hideMark/>
          </w:tcPr>
          <w:p w14:paraId="7FA28E2F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056" w:type="dxa"/>
          </w:tcPr>
          <w:p w14:paraId="1A359B6F" w14:textId="77777777" w:rsidR="00AD69C8" w:rsidRPr="00DC6D8B" w:rsidRDefault="00AD69C8" w:rsidP="00EB21F8">
            <w:r w:rsidRPr="00DC6D8B">
              <w:t>Загрязнение биосферы. Антропогенное и естественное загрязнение. Прямое и косвенное воздействие на человека загрязнений биосферы. Основные загрязнения, их классификация.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1598BCA1" w14:textId="77777777" w:rsidR="00AD69C8" w:rsidRPr="00DC6D8B" w:rsidRDefault="00AD69C8" w:rsidP="00EB21F8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893505" w14:textId="77777777" w:rsidR="00AD69C8" w:rsidRPr="00DC6D8B" w:rsidRDefault="00AD69C8" w:rsidP="00EB21F8"/>
        </w:tc>
      </w:tr>
      <w:tr w:rsidR="00AD69C8" w:rsidRPr="00DC6D8B" w14:paraId="3D0663AB" w14:textId="77777777" w:rsidTr="00EB21F8">
        <w:trPr>
          <w:trHeight w:val="231"/>
        </w:trPr>
        <w:tc>
          <w:tcPr>
            <w:tcW w:w="2235" w:type="dxa"/>
            <w:vMerge/>
            <w:vAlign w:val="center"/>
          </w:tcPr>
          <w:p w14:paraId="0CAB3C16" w14:textId="77777777" w:rsidR="00AD69C8" w:rsidRPr="00DC6D8B" w:rsidRDefault="00AD69C8" w:rsidP="00EB21F8"/>
        </w:tc>
        <w:tc>
          <w:tcPr>
            <w:tcW w:w="425" w:type="dxa"/>
          </w:tcPr>
          <w:p w14:paraId="202CDC8E" w14:textId="77777777" w:rsidR="00AD69C8" w:rsidRPr="00DC6D8B" w:rsidRDefault="00AD69C8" w:rsidP="00EB21F8">
            <w:r w:rsidRPr="00DC6D8B">
              <w:t>2</w:t>
            </w:r>
          </w:p>
        </w:tc>
        <w:tc>
          <w:tcPr>
            <w:tcW w:w="11056" w:type="dxa"/>
          </w:tcPr>
          <w:p w14:paraId="7415EEC7" w14:textId="77777777" w:rsidR="00AD69C8" w:rsidRPr="00DC6D8B" w:rsidRDefault="00AD69C8" w:rsidP="00EB21F8">
            <w:r w:rsidRPr="00D12091">
              <w:rPr>
                <w:b/>
                <w:bCs/>
                <w:i/>
                <w:iCs/>
              </w:rPr>
              <w:t>Практическая работа № 1.</w:t>
            </w:r>
            <w:r w:rsidRPr="00DC6D8B">
              <w:t xml:space="preserve"> Загрязнение биосферы. Выполнение заданий технологической карты.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876352B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E26340" w14:textId="77777777" w:rsidR="00AD69C8" w:rsidRPr="00DC6D8B" w:rsidRDefault="00AD69C8" w:rsidP="00EB21F8"/>
        </w:tc>
      </w:tr>
      <w:tr w:rsidR="00AD69C8" w:rsidRPr="00DC6D8B" w14:paraId="60309961" w14:textId="77777777" w:rsidTr="00EB21F8">
        <w:trPr>
          <w:trHeight w:val="20"/>
        </w:trPr>
        <w:tc>
          <w:tcPr>
            <w:tcW w:w="2235" w:type="dxa"/>
            <w:vMerge w:val="restart"/>
            <w:hideMark/>
          </w:tcPr>
          <w:p w14:paraId="392A73A9" w14:textId="77777777" w:rsidR="00AD69C8" w:rsidRPr="00DC6D8B" w:rsidRDefault="00AD69C8" w:rsidP="00EB21F8">
            <w:r w:rsidRPr="00DC6D8B">
              <w:t xml:space="preserve">Тема </w:t>
            </w:r>
            <w:r>
              <w:t>1.3</w:t>
            </w:r>
            <w:r w:rsidRPr="00DC6D8B">
              <w:t xml:space="preserve">. </w:t>
            </w:r>
          </w:p>
          <w:p w14:paraId="2CA3DA63" w14:textId="77777777" w:rsidR="00AD69C8" w:rsidRPr="00DC6D8B" w:rsidRDefault="00AD69C8" w:rsidP="00EB21F8">
            <w:r w:rsidRPr="00DC6D8B">
              <w:t>Отходы и их утилизация.</w:t>
            </w:r>
          </w:p>
        </w:tc>
        <w:tc>
          <w:tcPr>
            <w:tcW w:w="11481" w:type="dxa"/>
            <w:gridSpan w:val="2"/>
            <w:hideMark/>
          </w:tcPr>
          <w:p w14:paraId="24FDC017" w14:textId="77777777" w:rsidR="00AD69C8" w:rsidRPr="00DC6D8B" w:rsidRDefault="00AD69C8" w:rsidP="00EB21F8">
            <w:r w:rsidRPr="00DC6D8B"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35BEE7B5" w14:textId="77777777" w:rsidR="00AD69C8" w:rsidRPr="00DC6D8B" w:rsidRDefault="00AD69C8" w:rsidP="00EB21F8">
            <w: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CAD1" w14:textId="77777777" w:rsidR="00AD69C8" w:rsidRPr="00DC6D8B" w:rsidRDefault="00AD69C8" w:rsidP="00EB21F8"/>
        </w:tc>
      </w:tr>
      <w:tr w:rsidR="00AD69C8" w:rsidRPr="00DC6D8B" w14:paraId="70F0FE23" w14:textId="77777777" w:rsidTr="00EB21F8">
        <w:trPr>
          <w:trHeight w:val="400"/>
        </w:trPr>
        <w:tc>
          <w:tcPr>
            <w:tcW w:w="2235" w:type="dxa"/>
            <w:vMerge/>
            <w:vAlign w:val="center"/>
            <w:hideMark/>
          </w:tcPr>
          <w:p w14:paraId="4378F5FB" w14:textId="77777777" w:rsidR="00AD69C8" w:rsidRPr="00DC6D8B" w:rsidRDefault="00AD69C8" w:rsidP="00EB21F8"/>
        </w:tc>
        <w:tc>
          <w:tcPr>
            <w:tcW w:w="425" w:type="dxa"/>
            <w:hideMark/>
          </w:tcPr>
          <w:p w14:paraId="12816C90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056" w:type="dxa"/>
            <w:hideMark/>
          </w:tcPr>
          <w:p w14:paraId="0A2E83A4" w14:textId="77777777" w:rsidR="00AD69C8" w:rsidRPr="00DC6D8B" w:rsidRDefault="00AD69C8" w:rsidP="00EB21F8">
            <w:r w:rsidRPr="00DC6D8B">
              <w:t>Утилизация бытовых и промышленных отходов. Перспективы и принципы создания неразрушающего природу производства.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57CEE50" w14:textId="77777777" w:rsidR="00AD69C8" w:rsidRPr="00DC6D8B" w:rsidRDefault="00AD69C8" w:rsidP="00EB21F8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54B2" w14:textId="77777777" w:rsidR="00AD69C8" w:rsidRPr="00DC6D8B" w:rsidRDefault="00AD69C8" w:rsidP="00EB21F8"/>
        </w:tc>
      </w:tr>
      <w:tr w:rsidR="00AD69C8" w:rsidRPr="00DC6D8B" w14:paraId="7F2EBC98" w14:textId="77777777" w:rsidTr="00EB21F8">
        <w:trPr>
          <w:trHeight w:val="238"/>
        </w:trPr>
        <w:tc>
          <w:tcPr>
            <w:tcW w:w="2235" w:type="dxa"/>
            <w:vMerge w:val="restart"/>
            <w:vAlign w:val="center"/>
            <w:hideMark/>
          </w:tcPr>
          <w:p w14:paraId="68527DDF" w14:textId="77777777" w:rsidR="00AD69C8" w:rsidRPr="00DC6D8B" w:rsidRDefault="00AD69C8" w:rsidP="00EB21F8">
            <w:r w:rsidRPr="00DC6D8B">
              <w:t xml:space="preserve">Тема </w:t>
            </w:r>
            <w:r>
              <w:t>1.4</w:t>
            </w:r>
            <w:r w:rsidRPr="00DC6D8B">
              <w:t>.</w:t>
            </w:r>
          </w:p>
          <w:p w14:paraId="3FB3C946" w14:textId="77777777" w:rsidR="00AD69C8" w:rsidRPr="00DC6D8B" w:rsidRDefault="00AD69C8" w:rsidP="00EB21F8">
            <w:r w:rsidRPr="00DC6D8B">
              <w:t>Экологический кризис и экологические катастрофы.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6688" w14:textId="77777777" w:rsidR="00AD69C8" w:rsidRPr="00DC6D8B" w:rsidRDefault="00AD69C8" w:rsidP="00EB21F8">
            <w:r w:rsidRPr="00DC6D8B"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36306" w14:textId="77777777" w:rsidR="00AD69C8" w:rsidRPr="00DC6D8B" w:rsidRDefault="00AD69C8" w:rsidP="00EB21F8">
            <w: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9B26" w14:textId="77777777" w:rsidR="00AD69C8" w:rsidRPr="00DC6D8B" w:rsidRDefault="00AD69C8" w:rsidP="00EB21F8"/>
        </w:tc>
      </w:tr>
      <w:tr w:rsidR="00AD69C8" w:rsidRPr="00DC6D8B" w14:paraId="77E54BF0" w14:textId="77777777" w:rsidTr="00EB21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14:paraId="3F061179" w14:textId="77777777" w:rsidR="00AD69C8" w:rsidRPr="00DC6D8B" w:rsidRDefault="00AD69C8" w:rsidP="00EB21F8"/>
        </w:tc>
        <w:tc>
          <w:tcPr>
            <w:tcW w:w="425" w:type="dxa"/>
            <w:hideMark/>
          </w:tcPr>
          <w:p w14:paraId="66D92B57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056" w:type="dxa"/>
            <w:tcBorders>
              <w:right w:val="single" w:sz="4" w:space="0" w:color="auto"/>
            </w:tcBorders>
          </w:tcPr>
          <w:p w14:paraId="3460A763" w14:textId="77777777" w:rsidR="00AD69C8" w:rsidRPr="00DC6D8B" w:rsidRDefault="00AD69C8" w:rsidP="00EB21F8">
            <w:r w:rsidRPr="00DC6D8B">
              <w:t>Признаки экологического кризиса и катастрофы. Глобальные проблемы экологии: разрушение озонового слоя, истощение энергетических ресурсов, «парниковый эффект» и др. Пути их решения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24153" w14:textId="77777777" w:rsidR="00AD69C8" w:rsidRPr="00DC6D8B" w:rsidRDefault="00AD69C8" w:rsidP="00EB21F8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0E7B" w14:textId="77777777" w:rsidR="00AD69C8" w:rsidRPr="00DC6D8B" w:rsidRDefault="00AD69C8" w:rsidP="00EB21F8"/>
        </w:tc>
      </w:tr>
      <w:tr w:rsidR="00AD69C8" w:rsidRPr="00DC6D8B" w14:paraId="72CBABC3" w14:textId="77777777" w:rsidTr="00EB21F8">
        <w:trPr>
          <w:trHeight w:val="278"/>
        </w:trPr>
        <w:tc>
          <w:tcPr>
            <w:tcW w:w="2235" w:type="dxa"/>
            <w:vMerge/>
            <w:vAlign w:val="center"/>
          </w:tcPr>
          <w:p w14:paraId="329F2C6D" w14:textId="77777777" w:rsidR="00AD69C8" w:rsidRPr="00DC6D8B" w:rsidRDefault="00AD69C8" w:rsidP="00EB21F8"/>
        </w:tc>
        <w:tc>
          <w:tcPr>
            <w:tcW w:w="425" w:type="dxa"/>
          </w:tcPr>
          <w:p w14:paraId="1F781D5A" w14:textId="77777777" w:rsidR="00AD69C8" w:rsidRPr="00DC6D8B" w:rsidRDefault="00AD69C8" w:rsidP="00EB21F8">
            <w:r w:rsidRPr="00DC6D8B">
              <w:t>2</w:t>
            </w:r>
          </w:p>
        </w:tc>
        <w:tc>
          <w:tcPr>
            <w:tcW w:w="11056" w:type="dxa"/>
          </w:tcPr>
          <w:p w14:paraId="5E0AD1AC" w14:textId="77777777" w:rsidR="00AD69C8" w:rsidRPr="00DC6D8B" w:rsidRDefault="00AD69C8" w:rsidP="00EB21F8">
            <w:r w:rsidRPr="00D12091">
              <w:rPr>
                <w:b/>
                <w:bCs/>
                <w:i/>
                <w:iCs/>
              </w:rPr>
              <w:t>Практическая работа № 2.</w:t>
            </w:r>
            <w:r w:rsidRPr="00DC6D8B">
              <w:t xml:space="preserve"> Глобальные экологические проблемы. Признаки экологического кризиса и катастрофы.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01A945D" w14:textId="77777777" w:rsidR="00AD69C8" w:rsidRPr="00DC6D8B" w:rsidRDefault="00AD69C8" w:rsidP="00EB21F8">
            <w: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AEAA" w14:textId="77777777" w:rsidR="00AD69C8" w:rsidRPr="00DC6D8B" w:rsidRDefault="00AD69C8" w:rsidP="00EB21F8"/>
        </w:tc>
      </w:tr>
      <w:tr w:rsidR="00AD69C8" w:rsidRPr="00DC6D8B" w14:paraId="35FD08C4" w14:textId="77777777" w:rsidTr="00EB21F8">
        <w:trPr>
          <w:trHeight w:val="278"/>
        </w:trPr>
        <w:tc>
          <w:tcPr>
            <w:tcW w:w="2235" w:type="dxa"/>
            <w:vMerge w:val="restart"/>
            <w:vAlign w:val="center"/>
            <w:hideMark/>
          </w:tcPr>
          <w:p w14:paraId="0A89495C" w14:textId="77777777" w:rsidR="00AD69C8" w:rsidRPr="00DC6D8B" w:rsidRDefault="00AD69C8" w:rsidP="00EB21F8">
            <w:r w:rsidRPr="00DC6D8B">
              <w:t xml:space="preserve">Тема </w:t>
            </w:r>
            <w:r>
              <w:t>1.5</w:t>
            </w:r>
            <w:r w:rsidRPr="00DC6D8B">
              <w:t>.</w:t>
            </w:r>
          </w:p>
          <w:p w14:paraId="4FD00917" w14:textId="77777777" w:rsidR="00AD69C8" w:rsidRPr="00DC6D8B" w:rsidRDefault="00AD69C8" w:rsidP="00EB21F8">
            <w:r w:rsidRPr="00DC6D8B">
              <w:t>Природные ресурсы.</w:t>
            </w:r>
          </w:p>
        </w:tc>
        <w:tc>
          <w:tcPr>
            <w:tcW w:w="11481" w:type="dxa"/>
            <w:gridSpan w:val="2"/>
            <w:hideMark/>
          </w:tcPr>
          <w:p w14:paraId="7AF999CF" w14:textId="77777777" w:rsidR="00AD69C8" w:rsidRPr="00DC6D8B" w:rsidRDefault="00AD69C8" w:rsidP="00EB21F8">
            <w:r w:rsidRPr="00DC6D8B"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548E8DF6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08A1" w14:textId="77777777" w:rsidR="00AD69C8" w:rsidRPr="00DC6D8B" w:rsidRDefault="00AD69C8" w:rsidP="00EB21F8"/>
        </w:tc>
      </w:tr>
      <w:tr w:rsidR="00AD69C8" w:rsidRPr="00DC6D8B" w14:paraId="13A271B0" w14:textId="77777777" w:rsidTr="00EB21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14:paraId="47461FD8" w14:textId="77777777" w:rsidR="00AD69C8" w:rsidRPr="00DC6D8B" w:rsidRDefault="00AD69C8" w:rsidP="00EB21F8"/>
        </w:tc>
        <w:tc>
          <w:tcPr>
            <w:tcW w:w="425" w:type="dxa"/>
            <w:hideMark/>
          </w:tcPr>
          <w:p w14:paraId="684076BC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056" w:type="dxa"/>
          </w:tcPr>
          <w:p w14:paraId="0C17FF43" w14:textId="77777777" w:rsidR="00AD69C8" w:rsidRPr="00DC6D8B" w:rsidRDefault="00AD69C8" w:rsidP="00EB21F8">
            <w:r w:rsidRPr="00DC6D8B">
              <w:t>Природные ресурсы и их классификация. Проблемы использования и воспроизводства природных ресурсов, их взаимосвязь с размещением производства.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0FA87593" w14:textId="77777777" w:rsidR="00AD69C8" w:rsidRPr="00DC6D8B" w:rsidRDefault="00AD69C8" w:rsidP="00EB21F8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3FC6" w14:textId="77777777" w:rsidR="00AD69C8" w:rsidRPr="00DC6D8B" w:rsidRDefault="00AD69C8" w:rsidP="00EB21F8"/>
        </w:tc>
      </w:tr>
      <w:tr w:rsidR="00AD69C8" w:rsidRPr="00DC6D8B" w14:paraId="1B140FC2" w14:textId="77777777" w:rsidTr="00EB21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14:paraId="59F02FD9" w14:textId="77777777" w:rsidR="00AD69C8" w:rsidRPr="00DC6D8B" w:rsidRDefault="00AD69C8" w:rsidP="00EB21F8"/>
        </w:tc>
        <w:tc>
          <w:tcPr>
            <w:tcW w:w="425" w:type="dxa"/>
            <w:hideMark/>
          </w:tcPr>
          <w:p w14:paraId="6E687989" w14:textId="77777777" w:rsidR="00AD69C8" w:rsidRPr="00DC6D8B" w:rsidRDefault="00AD69C8" w:rsidP="00EB21F8">
            <w:r w:rsidRPr="00DC6D8B">
              <w:t>2</w:t>
            </w:r>
          </w:p>
        </w:tc>
        <w:tc>
          <w:tcPr>
            <w:tcW w:w="11056" w:type="dxa"/>
          </w:tcPr>
          <w:p w14:paraId="390B7794" w14:textId="77777777" w:rsidR="00AD69C8" w:rsidRPr="00DC6D8B" w:rsidRDefault="00AD69C8" w:rsidP="00EB21F8">
            <w:r w:rsidRPr="00D12091">
              <w:rPr>
                <w:b/>
                <w:bCs/>
                <w:i/>
                <w:iCs/>
              </w:rPr>
              <w:t>Практическая работа № 3.</w:t>
            </w:r>
            <w:r w:rsidRPr="00DC6D8B">
              <w:t xml:space="preserve"> Классификация и использование природных ресурсов. Выполнение заданий технологической карты.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  <w:hideMark/>
          </w:tcPr>
          <w:p w14:paraId="07F73785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991F" w14:textId="77777777" w:rsidR="00AD69C8" w:rsidRPr="00DC6D8B" w:rsidRDefault="00AD69C8" w:rsidP="00EB21F8"/>
        </w:tc>
      </w:tr>
      <w:tr w:rsidR="00AD69C8" w:rsidRPr="00DC6D8B" w14:paraId="787FCA42" w14:textId="77777777" w:rsidTr="00EB21F8">
        <w:trPr>
          <w:trHeight w:val="278"/>
        </w:trPr>
        <w:tc>
          <w:tcPr>
            <w:tcW w:w="2235" w:type="dxa"/>
            <w:vMerge w:val="restart"/>
            <w:vAlign w:val="center"/>
            <w:hideMark/>
          </w:tcPr>
          <w:p w14:paraId="6BAD429E" w14:textId="77777777" w:rsidR="00AD69C8" w:rsidRPr="00BA65CF" w:rsidRDefault="00AD69C8" w:rsidP="00EB21F8">
            <w:r w:rsidRPr="00BA65CF">
              <w:rPr>
                <w:sz w:val="22"/>
                <w:szCs w:val="22"/>
              </w:rPr>
              <w:t>Тема 1.6.</w:t>
            </w:r>
            <w:r w:rsidRPr="00BA65CF">
              <w:rPr>
                <w:bCs/>
                <w:sz w:val="22"/>
                <w:szCs w:val="22"/>
              </w:rPr>
              <w:t xml:space="preserve"> Предмет транспортно-промышленной экологии.</w:t>
            </w:r>
          </w:p>
        </w:tc>
        <w:tc>
          <w:tcPr>
            <w:tcW w:w="11481" w:type="dxa"/>
            <w:gridSpan w:val="2"/>
            <w:hideMark/>
          </w:tcPr>
          <w:p w14:paraId="70E189A0" w14:textId="77777777" w:rsidR="00AD69C8" w:rsidRPr="00BA65CF" w:rsidRDefault="00AD69C8" w:rsidP="00EB21F8">
            <w:pPr>
              <w:rPr>
                <w:b/>
                <w:bCs/>
                <w:i/>
                <w:iCs/>
              </w:rPr>
            </w:pPr>
            <w:r w:rsidRPr="00BA65CF"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1769C46D" w14:textId="77777777" w:rsidR="00AD69C8" w:rsidRPr="00DC6D8B" w:rsidRDefault="00AD69C8" w:rsidP="00EB21F8">
            <w: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4278" w14:textId="77777777" w:rsidR="00AD69C8" w:rsidRPr="00DC6D8B" w:rsidRDefault="00AD69C8" w:rsidP="00EB21F8"/>
        </w:tc>
      </w:tr>
      <w:tr w:rsidR="00AD69C8" w:rsidRPr="00DC6D8B" w14:paraId="5B8C86CC" w14:textId="77777777" w:rsidTr="00EB21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14:paraId="597F4FEB" w14:textId="77777777" w:rsidR="00AD69C8" w:rsidRPr="00BA65CF" w:rsidRDefault="00AD69C8" w:rsidP="00EB21F8"/>
        </w:tc>
        <w:tc>
          <w:tcPr>
            <w:tcW w:w="425" w:type="dxa"/>
            <w:hideMark/>
          </w:tcPr>
          <w:p w14:paraId="0429D3A6" w14:textId="77777777" w:rsidR="00AD69C8" w:rsidRPr="00BA65CF" w:rsidRDefault="00AD69C8" w:rsidP="00EB21F8">
            <w:r w:rsidRPr="00BA65CF">
              <w:t>1</w:t>
            </w:r>
          </w:p>
        </w:tc>
        <w:tc>
          <w:tcPr>
            <w:tcW w:w="11056" w:type="dxa"/>
          </w:tcPr>
          <w:p w14:paraId="53A942A6" w14:textId="77777777" w:rsidR="00AD69C8" w:rsidRPr="00BA65CF" w:rsidRDefault="00AD69C8" w:rsidP="00EB21F8">
            <w:pPr>
              <w:rPr>
                <w:b/>
                <w:bCs/>
                <w:i/>
                <w:iCs/>
              </w:rPr>
            </w:pPr>
            <w:r w:rsidRPr="00BA65CF">
              <w:rPr>
                <w:sz w:val="22"/>
                <w:szCs w:val="22"/>
              </w:rPr>
              <w:t xml:space="preserve">понятие о </w:t>
            </w:r>
            <w:r w:rsidRPr="00BA65CF">
              <w:rPr>
                <w:bCs/>
                <w:sz w:val="22"/>
                <w:szCs w:val="22"/>
              </w:rPr>
              <w:t xml:space="preserve">промышленно-транспортной экологии, объекте транспорта, транспортного комплекса, жизненном цикле объектов транспорта. </w:t>
            </w:r>
            <w:r w:rsidRPr="00BA65CF">
              <w:rPr>
                <w:rStyle w:val="22"/>
              </w:rPr>
              <w:t>Критерии техногенных объектов, необходимых для нормального функционирования экосистемы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1F6EAEC0" w14:textId="77777777" w:rsidR="00AD69C8" w:rsidRPr="00DC6D8B" w:rsidRDefault="00AD69C8" w:rsidP="00EB21F8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CA6C" w14:textId="77777777" w:rsidR="00AD69C8" w:rsidRPr="00DC6D8B" w:rsidRDefault="00AD69C8" w:rsidP="00EB21F8"/>
        </w:tc>
      </w:tr>
      <w:tr w:rsidR="00AD69C8" w:rsidRPr="00DC6D8B" w14:paraId="0154945A" w14:textId="77777777" w:rsidTr="00EB21F8">
        <w:trPr>
          <w:trHeight w:val="278"/>
        </w:trPr>
        <w:tc>
          <w:tcPr>
            <w:tcW w:w="2235" w:type="dxa"/>
            <w:vMerge w:val="restart"/>
            <w:vAlign w:val="center"/>
            <w:hideMark/>
          </w:tcPr>
          <w:p w14:paraId="391C19CD" w14:textId="77777777" w:rsidR="00AD69C8" w:rsidRPr="00BA65CF" w:rsidRDefault="00AD69C8" w:rsidP="00EB21F8">
            <w:r w:rsidRPr="00BA65CF">
              <w:rPr>
                <w:bCs/>
                <w:iCs/>
                <w:sz w:val="22"/>
                <w:szCs w:val="22"/>
              </w:rPr>
              <w:t>Тема 1.7.</w:t>
            </w:r>
            <w:r w:rsidRPr="00BA65CF">
              <w:rPr>
                <w:sz w:val="22"/>
                <w:szCs w:val="22"/>
              </w:rPr>
              <w:t xml:space="preserve"> Автомобильные дороги и дорожное строительство</w:t>
            </w:r>
          </w:p>
        </w:tc>
        <w:tc>
          <w:tcPr>
            <w:tcW w:w="11481" w:type="dxa"/>
            <w:gridSpan w:val="2"/>
            <w:hideMark/>
          </w:tcPr>
          <w:p w14:paraId="06169136" w14:textId="77777777" w:rsidR="00AD69C8" w:rsidRPr="00BA65CF" w:rsidRDefault="00AD69C8" w:rsidP="00EB21F8">
            <w:pPr>
              <w:rPr>
                <w:b/>
                <w:bCs/>
                <w:i/>
                <w:iCs/>
              </w:rPr>
            </w:pPr>
            <w:r w:rsidRPr="00BA65CF"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2ACD7FE3" w14:textId="77777777" w:rsidR="00AD69C8" w:rsidRPr="00DC6D8B" w:rsidRDefault="00AD69C8" w:rsidP="00EB21F8">
            <w: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F4F1" w14:textId="77777777" w:rsidR="00AD69C8" w:rsidRPr="00DC6D8B" w:rsidRDefault="00AD69C8" w:rsidP="00EB21F8"/>
        </w:tc>
      </w:tr>
      <w:tr w:rsidR="00AD69C8" w:rsidRPr="00DC6D8B" w14:paraId="47CBC8AC" w14:textId="77777777" w:rsidTr="00EB21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14:paraId="24CBE929" w14:textId="77777777" w:rsidR="00AD69C8" w:rsidRPr="00BA65CF" w:rsidRDefault="00AD69C8" w:rsidP="00EB21F8"/>
        </w:tc>
        <w:tc>
          <w:tcPr>
            <w:tcW w:w="425" w:type="dxa"/>
            <w:hideMark/>
          </w:tcPr>
          <w:p w14:paraId="3DBC80AB" w14:textId="77777777" w:rsidR="00AD69C8" w:rsidRPr="00BA65CF" w:rsidRDefault="00AD69C8" w:rsidP="00EB21F8">
            <w:r w:rsidRPr="00BA65CF">
              <w:t>1</w:t>
            </w:r>
          </w:p>
        </w:tc>
        <w:tc>
          <w:tcPr>
            <w:tcW w:w="11056" w:type="dxa"/>
          </w:tcPr>
          <w:p w14:paraId="03A0FD00" w14:textId="77777777" w:rsidR="00AD69C8" w:rsidRPr="00BA65CF" w:rsidRDefault="00AD69C8" w:rsidP="00EB21F8">
            <w:pPr>
              <w:rPr>
                <w:b/>
                <w:bCs/>
                <w:i/>
                <w:iCs/>
              </w:rPr>
            </w:pPr>
            <w:r w:rsidRPr="00BA65CF">
              <w:rPr>
                <w:sz w:val="22"/>
                <w:szCs w:val="22"/>
              </w:rPr>
              <w:t>понятие об автомобильной дороге, автомагистрали. Материалы, применяемые при дорожном строительстве. Влияние строительства дорог на окружающую природную и социальную среду. Основные требования при строительстве дорог.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2168EC3" w14:textId="77777777" w:rsidR="00AD69C8" w:rsidRPr="00DC6D8B" w:rsidRDefault="00AD69C8" w:rsidP="00EB21F8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A9" w14:textId="77777777" w:rsidR="00AD69C8" w:rsidRPr="00DC6D8B" w:rsidRDefault="00AD69C8" w:rsidP="00EB21F8"/>
        </w:tc>
      </w:tr>
    </w:tbl>
    <w:p w14:paraId="6FDE44E0" w14:textId="77777777" w:rsidR="00AD69C8" w:rsidRDefault="00AD69C8" w:rsidP="00AD69C8"/>
    <w:p w14:paraId="3D052FC6" w14:textId="77777777" w:rsidR="00AD69C8" w:rsidRDefault="00AD69C8" w:rsidP="00AD69C8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25"/>
        <w:gridCol w:w="11056"/>
        <w:gridCol w:w="851"/>
        <w:gridCol w:w="1134"/>
      </w:tblGrid>
      <w:tr w:rsidR="00AD69C8" w:rsidRPr="00DC6D8B" w14:paraId="4CB0013F" w14:textId="77777777" w:rsidTr="00EB21F8">
        <w:trPr>
          <w:trHeight w:val="20"/>
        </w:trPr>
        <w:tc>
          <w:tcPr>
            <w:tcW w:w="2235" w:type="dxa"/>
          </w:tcPr>
          <w:p w14:paraId="0B069613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Раздел 2.</w:t>
            </w:r>
          </w:p>
        </w:tc>
        <w:tc>
          <w:tcPr>
            <w:tcW w:w="11481" w:type="dxa"/>
            <w:gridSpan w:val="2"/>
          </w:tcPr>
          <w:p w14:paraId="16B813E6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Охрана окружающей среды.</w:t>
            </w:r>
          </w:p>
        </w:tc>
        <w:tc>
          <w:tcPr>
            <w:tcW w:w="851" w:type="dxa"/>
            <w:vAlign w:val="center"/>
          </w:tcPr>
          <w:p w14:paraId="2EE00C7D" w14:textId="77777777" w:rsidR="00AD69C8" w:rsidRPr="00C4255B" w:rsidRDefault="00AD69C8" w:rsidP="00EB21F8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44BD825" w14:textId="77777777" w:rsidR="00AD69C8" w:rsidRPr="00DC6D8B" w:rsidRDefault="00AD69C8" w:rsidP="00EB21F8"/>
        </w:tc>
      </w:tr>
      <w:tr w:rsidR="00AD69C8" w:rsidRPr="00DC6D8B" w14:paraId="2A1A6E91" w14:textId="77777777" w:rsidTr="00EB21F8">
        <w:trPr>
          <w:trHeight w:val="20"/>
        </w:trPr>
        <w:tc>
          <w:tcPr>
            <w:tcW w:w="2235" w:type="dxa"/>
            <w:vMerge w:val="restart"/>
            <w:hideMark/>
          </w:tcPr>
          <w:p w14:paraId="172CA6C1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 xml:space="preserve">Тема </w:t>
            </w:r>
            <w:r>
              <w:rPr>
                <w:sz w:val="22"/>
              </w:rPr>
              <w:t>2.</w:t>
            </w:r>
            <w:r w:rsidRPr="00C4255B">
              <w:rPr>
                <w:sz w:val="22"/>
              </w:rPr>
              <w:t xml:space="preserve">1. </w:t>
            </w:r>
          </w:p>
          <w:p w14:paraId="2705FDED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Мониторинг и нормирование окружающей среды.</w:t>
            </w:r>
          </w:p>
        </w:tc>
        <w:tc>
          <w:tcPr>
            <w:tcW w:w="11481" w:type="dxa"/>
            <w:gridSpan w:val="2"/>
            <w:hideMark/>
          </w:tcPr>
          <w:p w14:paraId="2BEB2F56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883BF98" w14:textId="77777777" w:rsidR="00AD69C8" w:rsidRPr="00DC6D8B" w:rsidRDefault="00AD69C8" w:rsidP="00EB21F8">
            <w:r w:rsidRPr="00DC6D8B"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15A23C0" w14:textId="77777777" w:rsidR="00AD69C8" w:rsidRPr="00DC6D8B" w:rsidRDefault="00AD69C8" w:rsidP="00EB21F8">
            <w:r w:rsidRPr="00DC6D8B">
              <w:t>ОК1, ОК2, ОК6, ОК7, ОК9, ПК1.3, ПК1.4, ПК2.1, ПК3.1, ПК3.2, ПК4.1, ПК4.2, ПК4.3, ПК4.5, ЛР 10</w:t>
            </w:r>
          </w:p>
        </w:tc>
      </w:tr>
      <w:tr w:rsidR="00AD69C8" w:rsidRPr="00DC6D8B" w14:paraId="2189A154" w14:textId="77777777" w:rsidTr="00EB21F8">
        <w:trPr>
          <w:trHeight w:val="564"/>
        </w:trPr>
        <w:tc>
          <w:tcPr>
            <w:tcW w:w="2235" w:type="dxa"/>
            <w:vMerge/>
            <w:vAlign w:val="center"/>
            <w:hideMark/>
          </w:tcPr>
          <w:p w14:paraId="53108738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  <w:hideMark/>
          </w:tcPr>
          <w:p w14:paraId="3C204151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1</w:t>
            </w:r>
          </w:p>
        </w:tc>
        <w:tc>
          <w:tcPr>
            <w:tcW w:w="11056" w:type="dxa"/>
            <w:hideMark/>
          </w:tcPr>
          <w:p w14:paraId="3C768F53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 xml:space="preserve">Понятие мониторинга и экологического мониторинга ОС. Основные уровни </w:t>
            </w:r>
            <w:proofErr w:type="spellStart"/>
            <w:r w:rsidRPr="00C4255B">
              <w:rPr>
                <w:sz w:val="22"/>
              </w:rPr>
              <w:t>экомониторинга</w:t>
            </w:r>
            <w:proofErr w:type="spellEnd"/>
            <w:r w:rsidRPr="00C4255B">
              <w:rPr>
                <w:sz w:val="22"/>
              </w:rPr>
              <w:t xml:space="preserve">. Цель и задачи </w:t>
            </w:r>
            <w:proofErr w:type="spellStart"/>
            <w:r w:rsidRPr="00C4255B">
              <w:rPr>
                <w:sz w:val="22"/>
              </w:rPr>
              <w:t>экомониторинга</w:t>
            </w:r>
            <w:proofErr w:type="spellEnd"/>
            <w:r w:rsidRPr="00C4255B">
              <w:rPr>
                <w:sz w:val="22"/>
              </w:rPr>
              <w:t>. Понятие нормирования качества окружающей среды. Нормативы качества: ПДК, ПДУ. Нормативы воздействия: ПДВ, ПДС. Комплексный показатель: ПДЭН.</w:t>
            </w:r>
          </w:p>
        </w:tc>
        <w:tc>
          <w:tcPr>
            <w:tcW w:w="851" w:type="dxa"/>
            <w:vMerge/>
            <w:vAlign w:val="center"/>
            <w:hideMark/>
          </w:tcPr>
          <w:p w14:paraId="2B654742" w14:textId="77777777" w:rsidR="00AD69C8" w:rsidRPr="00DC6D8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676B7C3A" w14:textId="77777777" w:rsidR="00AD69C8" w:rsidRPr="00DC6D8B" w:rsidRDefault="00AD69C8" w:rsidP="00EB21F8"/>
        </w:tc>
      </w:tr>
      <w:tr w:rsidR="00AD69C8" w:rsidRPr="00DC6D8B" w14:paraId="24316A79" w14:textId="77777777" w:rsidTr="00EB21F8">
        <w:trPr>
          <w:trHeight w:val="138"/>
        </w:trPr>
        <w:tc>
          <w:tcPr>
            <w:tcW w:w="2235" w:type="dxa"/>
            <w:vMerge w:val="restart"/>
            <w:vAlign w:val="center"/>
            <w:hideMark/>
          </w:tcPr>
          <w:p w14:paraId="37FEC857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Тема 2.</w:t>
            </w:r>
            <w:r>
              <w:rPr>
                <w:sz w:val="22"/>
              </w:rPr>
              <w:t>2.</w:t>
            </w:r>
          </w:p>
          <w:p w14:paraId="44588D9E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 xml:space="preserve">Загрязнение </w:t>
            </w:r>
            <w:r>
              <w:rPr>
                <w:sz w:val="22"/>
              </w:rPr>
              <w:t>и м</w:t>
            </w:r>
            <w:r w:rsidRPr="00C4255B">
              <w:rPr>
                <w:sz w:val="22"/>
              </w:rPr>
              <w:t>ониторинг загрязнения атмосферы.</w:t>
            </w:r>
          </w:p>
        </w:tc>
        <w:tc>
          <w:tcPr>
            <w:tcW w:w="11481" w:type="dxa"/>
            <w:gridSpan w:val="2"/>
            <w:hideMark/>
          </w:tcPr>
          <w:p w14:paraId="143DC257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0553237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7F741AB4" w14:textId="77777777" w:rsidR="00AD69C8" w:rsidRPr="00DC6D8B" w:rsidRDefault="00AD69C8" w:rsidP="00EB21F8"/>
        </w:tc>
      </w:tr>
      <w:tr w:rsidR="00AD69C8" w:rsidRPr="00DC6D8B" w14:paraId="2BD2C7C6" w14:textId="77777777" w:rsidTr="00EB21F8">
        <w:trPr>
          <w:trHeight w:val="432"/>
        </w:trPr>
        <w:tc>
          <w:tcPr>
            <w:tcW w:w="2235" w:type="dxa"/>
            <w:vMerge/>
            <w:vAlign w:val="center"/>
            <w:hideMark/>
          </w:tcPr>
          <w:p w14:paraId="16CE59D5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  <w:hideMark/>
          </w:tcPr>
          <w:p w14:paraId="05590ADD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1</w:t>
            </w:r>
          </w:p>
        </w:tc>
        <w:tc>
          <w:tcPr>
            <w:tcW w:w="11056" w:type="dxa"/>
            <w:hideMark/>
          </w:tcPr>
          <w:p w14:paraId="44026287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Источники загрязнения. Последствия загрязнения и нарушения газового баланса атмосферы. Меры по предотвращению загрязнения и охране атмосферного воздуха. Мониторинг качества и степени загрязнения атмосферы. Правовые основы охраны.</w:t>
            </w:r>
          </w:p>
        </w:tc>
        <w:tc>
          <w:tcPr>
            <w:tcW w:w="851" w:type="dxa"/>
            <w:vMerge/>
            <w:vAlign w:val="center"/>
            <w:hideMark/>
          </w:tcPr>
          <w:p w14:paraId="2A8AAF42" w14:textId="77777777" w:rsidR="00AD69C8" w:rsidRPr="00DC6D8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25724521" w14:textId="77777777" w:rsidR="00AD69C8" w:rsidRPr="00DC6D8B" w:rsidRDefault="00AD69C8" w:rsidP="00EB21F8"/>
        </w:tc>
      </w:tr>
      <w:tr w:rsidR="00AD69C8" w:rsidRPr="00DC6D8B" w14:paraId="5733ED8C" w14:textId="77777777" w:rsidTr="00EB21F8">
        <w:trPr>
          <w:trHeight w:val="253"/>
        </w:trPr>
        <w:tc>
          <w:tcPr>
            <w:tcW w:w="2235" w:type="dxa"/>
            <w:vMerge/>
            <w:vAlign w:val="center"/>
            <w:hideMark/>
          </w:tcPr>
          <w:p w14:paraId="5046C707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  <w:hideMark/>
          </w:tcPr>
          <w:p w14:paraId="464E380D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2</w:t>
            </w:r>
          </w:p>
        </w:tc>
        <w:tc>
          <w:tcPr>
            <w:tcW w:w="11056" w:type="dxa"/>
            <w:hideMark/>
          </w:tcPr>
          <w:p w14:paraId="41C922C3" w14:textId="77777777" w:rsidR="00AD69C8" w:rsidRPr="00C4255B" w:rsidRDefault="00AD69C8" w:rsidP="00EB21F8">
            <w:pPr>
              <w:rPr>
                <w:sz w:val="22"/>
              </w:rPr>
            </w:pPr>
            <w:r w:rsidRPr="00D12091">
              <w:rPr>
                <w:b/>
                <w:bCs/>
                <w:i/>
                <w:iCs/>
                <w:sz w:val="22"/>
              </w:rPr>
              <w:t>Практическая работа № 4.</w:t>
            </w:r>
            <w:r w:rsidRPr="00D12091">
              <w:rPr>
                <w:i/>
                <w:iCs/>
                <w:sz w:val="22"/>
              </w:rPr>
              <w:t xml:space="preserve"> </w:t>
            </w:r>
            <w:r w:rsidRPr="00C4255B">
              <w:rPr>
                <w:sz w:val="22"/>
              </w:rPr>
              <w:t>Охрана воздушной среды. Выполнение заданий технологической карты.</w:t>
            </w:r>
          </w:p>
        </w:tc>
        <w:tc>
          <w:tcPr>
            <w:tcW w:w="851" w:type="dxa"/>
            <w:vAlign w:val="center"/>
            <w:hideMark/>
          </w:tcPr>
          <w:p w14:paraId="5C477D16" w14:textId="77777777" w:rsidR="00AD69C8" w:rsidRPr="00DC6D8B" w:rsidRDefault="00AD69C8" w:rsidP="00EB21F8">
            <w:r w:rsidRPr="00DC6D8B"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3D96A490" w14:textId="77777777" w:rsidR="00AD69C8" w:rsidRPr="00DC6D8B" w:rsidRDefault="00AD69C8" w:rsidP="00EB21F8"/>
        </w:tc>
      </w:tr>
      <w:tr w:rsidR="00AD69C8" w:rsidRPr="00DC6D8B" w14:paraId="733823FB" w14:textId="77777777" w:rsidTr="00EB21F8">
        <w:trPr>
          <w:trHeight w:val="284"/>
        </w:trPr>
        <w:tc>
          <w:tcPr>
            <w:tcW w:w="2235" w:type="dxa"/>
            <w:vMerge w:val="restart"/>
            <w:vAlign w:val="center"/>
            <w:hideMark/>
          </w:tcPr>
          <w:p w14:paraId="7E2CE767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 xml:space="preserve">Тема </w:t>
            </w:r>
            <w:r>
              <w:rPr>
                <w:sz w:val="22"/>
              </w:rPr>
              <w:t>2.3</w:t>
            </w:r>
            <w:r w:rsidRPr="00C4255B">
              <w:rPr>
                <w:sz w:val="22"/>
              </w:rPr>
              <w:t xml:space="preserve">. </w:t>
            </w:r>
          </w:p>
          <w:p w14:paraId="1BB64891" w14:textId="77777777" w:rsidR="00AD69C8" w:rsidRPr="00C4255B" w:rsidRDefault="00AD69C8" w:rsidP="00EB21F8">
            <w:pPr>
              <w:rPr>
                <w:sz w:val="22"/>
              </w:rPr>
            </w:pPr>
            <w:r>
              <w:rPr>
                <w:sz w:val="22"/>
              </w:rPr>
              <w:t>Охрана водных ресурсов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96C0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204626CF" w14:textId="77777777" w:rsidR="00AD69C8" w:rsidRPr="00DC6D8B" w:rsidRDefault="00AD69C8" w:rsidP="00EB21F8">
            <w:r w:rsidRPr="00DC6D8B"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E4B8B9F" w14:textId="77777777" w:rsidR="00AD69C8" w:rsidRPr="00DC6D8B" w:rsidRDefault="00AD69C8" w:rsidP="00EB21F8"/>
        </w:tc>
      </w:tr>
      <w:tr w:rsidR="00AD69C8" w:rsidRPr="00DC6D8B" w14:paraId="30DFE8C3" w14:textId="77777777" w:rsidTr="00EB21F8">
        <w:trPr>
          <w:trHeight w:val="250"/>
        </w:trPr>
        <w:tc>
          <w:tcPr>
            <w:tcW w:w="2235" w:type="dxa"/>
            <w:vMerge/>
            <w:vAlign w:val="center"/>
            <w:hideMark/>
          </w:tcPr>
          <w:p w14:paraId="4BC9507D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  <w:hideMark/>
          </w:tcPr>
          <w:p w14:paraId="0521B271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1</w:t>
            </w:r>
          </w:p>
        </w:tc>
        <w:tc>
          <w:tcPr>
            <w:tcW w:w="11056" w:type="dxa"/>
            <w:tcBorders>
              <w:right w:val="single" w:sz="4" w:space="0" w:color="auto"/>
            </w:tcBorders>
            <w:hideMark/>
          </w:tcPr>
          <w:p w14:paraId="78C74328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Распространение природной воды. Круговорот воды в природе. Роль воды в природе и хозяйственной деятельности людей. Основные загрязняющие вещества. Определение степени загрязнения воды. Меры по предотвращения истощения и загрязнения природных ресурсов. Очистные сооружения и оборотные системы водоснабжения. Мониторинг качества и степени загрязнения воды. Правовые основы охраны.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F6858E2" w14:textId="77777777" w:rsidR="00AD69C8" w:rsidRPr="00DC6D8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3126999D" w14:textId="77777777" w:rsidR="00AD69C8" w:rsidRPr="00DC6D8B" w:rsidRDefault="00AD69C8" w:rsidP="00EB21F8"/>
        </w:tc>
      </w:tr>
      <w:tr w:rsidR="00AD69C8" w:rsidRPr="00DC6D8B" w14:paraId="71EF19FA" w14:textId="77777777" w:rsidTr="00EB21F8">
        <w:trPr>
          <w:trHeight w:val="20"/>
        </w:trPr>
        <w:tc>
          <w:tcPr>
            <w:tcW w:w="2235" w:type="dxa"/>
            <w:vMerge w:val="restart"/>
            <w:vAlign w:val="center"/>
            <w:hideMark/>
          </w:tcPr>
          <w:p w14:paraId="18F15AAE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 xml:space="preserve">Тема </w:t>
            </w:r>
            <w:r>
              <w:rPr>
                <w:sz w:val="22"/>
              </w:rPr>
              <w:t>2.4</w:t>
            </w:r>
            <w:r w:rsidRPr="00C4255B">
              <w:rPr>
                <w:sz w:val="22"/>
              </w:rPr>
              <w:t>.</w:t>
            </w:r>
          </w:p>
          <w:p w14:paraId="7E3096E1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Охрана недр и земельных ресурсов</w:t>
            </w:r>
          </w:p>
        </w:tc>
        <w:tc>
          <w:tcPr>
            <w:tcW w:w="11481" w:type="dxa"/>
            <w:gridSpan w:val="2"/>
            <w:hideMark/>
          </w:tcPr>
          <w:p w14:paraId="2919357E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4725F113" w14:textId="77777777" w:rsidR="00AD69C8" w:rsidRPr="00DC6D8B" w:rsidRDefault="00AD69C8" w:rsidP="00EB21F8">
            <w:r w:rsidRPr="00DC6D8B">
              <w:t>2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  <w:hideMark/>
          </w:tcPr>
          <w:p w14:paraId="159E38A0" w14:textId="77777777" w:rsidR="00AD69C8" w:rsidRPr="00DC6D8B" w:rsidRDefault="00AD69C8" w:rsidP="00EB21F8"/>
        </w:tc>
      </w:tr>
      <w:tr w:rsidR="00AD69C8" w:rsidRPr="00DC6D8B" w14:paraId="7853DD3C" w14:textId="77777777" w:rsidTr="00EB21F8">
        <w:trPr>
          <w:trHeight w:val="264"/>
        </w:trPr>
        <w:tc>
          <w:tcPr>
            <w:tcW w:w="2235" w:type="dxa"/>
            <w:vMerge/>
            <w:vAlign w:val="center"/>
            <w:hideMark/>
          </w:tcPr>
          <w:p w14:paraId="7CC49370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  <w:hideMark/>
          </w:tcPr>
          <w:p w14:paraId="1C592733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1</w:t>
            </w:r>
          </w:p>
        </w:tc>
        <w:tc>
          <w:tcPr>
            <w:tcW w:w="11056" w:type="dxa"/>
            <w:hideMark/>
          </w:tcPr>
          <w:p w14:paraId="23419E94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Основные направления рационального использования. Охрана при разработке минеральных ресурсов. Государственный мониторинг состояния недр. Правовые основы рационального использования и охраны недр. Хозяйственное значение почв. Система мероприятий по защите земель от эрозии. Меры по охране почв. Результаты антропогенного воздействия на почвы и меры по охране почв. Правовые основы охраны почв.</w:t>
            </w:r>
          </w:p>
        </w:tc>
        <w:tc>
          <w:tcPr>
            <w:tcW w:w="851" w:type="dxa"/>
            <w:vMerge/>
            <w:vAlign w:val="center"/>
            <w:hideMark/>
          </w:tcPr>
          <w:p w14:paraId="276D5F72" w14:textId="77777777" w:rsidR="00AD69C8" w:rsidRPr="00DC6D8B" w:rsidRDefault="00AD69C8" w:rsidP="00EB21F8"/>
        </w:tc>
        <w:tc>
          <w:tcPr>
            <w:tcW w:w="1134" w:type="dxa"/>
            <w:vMerge/>
            <w:vAlign w:val="center"/>
            <w:hideMark/>
          </w:tcPr>
          <w:p w14:paraId="29F35D6D" w14:textId="77777777" w:rsidR="00AD69C8" w:rsidRPr="00DC6D8B" w:rsidRDefault="00AD69C8" w:rsidP="00EB21F8"/>
        </w:tc>
      </w:tr>
      <w:tr w:rsidR="00AD69C8" w:rsidRPr="00DC6D8B" w14:paraId="54D27E6A" w14:textId="77777777" w:rsidTr="00EB21F8">
        <w:trPr>
          <w:trHeight w:val="20"/>
        </w:trPr>
        <w:tc>
          <w:tcPr>
            <w:tcW w:w="2235" w:type="dxa"/>
            <w:vMerge w:val="restart"/>
            <w:vAlign w:val="center"/>
            <w:hideMark/>
          </w:tcPr>
          <w:p w14:paraId="445B414E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 xml:space="preserve">Тема </w:t>
            </w:r>
            <w:r>
              <w:rPr>
                <w:sz w:val="22"/>
              </w:rPr>
              <w:t>2.5</w:t>
            </w:r>
            <w:r w:rsidRPr="00C4255B">
              <w:rPr>
                <w:sz w:val="22"/>
              </w:rPr>
              <w:t>.</w:t>
            </w:r>
          </w:p>
          <w:p w14:paraId="7BE52692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Охрана биологических ресурсов</w:t>
            </w:r>
          </w:p>
        </w:tc>
        <w:tc>
          <w:tcPr>
            <w:tcW w:w="11481" w:type="dxa"/>
            <w:gridSpan w:val="2"/>
            <w:hideMark/>
          </w:tcPr>
          <w:p w14:paraId="2105BC0E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40C393A" w14:textId="77777777" w:rsidR="00AD69C8" w:rsidRPr="00DC6D8B" w:rsidRDefault="00AD69C8" w:rsidP="00EB21F8">
            <w: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13FC659A" w14:textId="77777777" w:rsidR="00AD69C8" w:rsidRPr="00DC6D8B" w:rsidRDefault="00AD69C8" w:rsidP="00EB21F8"/>
        </w:tc>
      </w:tr>
      <w:tr w:rsidR="00AD69C8" w:rsidRPr="00DC6D8B" w14:paraId="0CD09727" w14:textId="77777777" w:rsidTr="00EB21F8">
        <w:trPr>
          <w:trHeight w:val="358"/>
        </w:trPr>
        <w:tc>
          <w:tcPr>
            <w:tcW w:w="2235" w:type="dxa"/>
            <w:vMerge/>
            <w:vAlign w:val="center"/>
            <w:hideMark/>
          </w:tcPr>
          <w:p w14:paraId="2A488E90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  <w:hideMark/>
          </w:tcPr>
          <w:p w14:paraId="3C91ECED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1</w:t>
            </w:r>
          </w:p>
        </w:tc>
        <w:tc>
          <w:tcPr>
            <w:tcW w:w="11056" w:type="dxa"/>
            <w:hideMark/>
          </w:tcPr>
          <w:p w14:paraId="453B05EE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Воздействие человека на растительные и животные ресурсы. Правовые вопросы охраны.</w:t>
            </w:r>
          </w:p>
        </w:tc>
        <w:tc>
          <w:tcPr>
            <w:tcW w:w="851" w:type="dxa"/>
            <w:vMerge/>
            <w:vAlign w:val="center"/>
            <w:hideMark/>
          </w:tcPr>
          <w:p w14:paraId="045F6065" w14:textId="77777777" w:rsidR="00AD69C8" w:rsidRPr="00DC6D8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5A01A981" w14:textId="77777777" w:rsidR="00AD69C8" w:rsidRPr="00DC6D8B" w:rsidRDefault="00AD69C8" w:rsidP="00EB21F8"/>
        </w:tc>
      </w:tr>
      <w:tr w:rsidR="00AD69C8" w:rsidRPr="00DC6D8B" w14:paraId="2E723BEE" w14:textId="77777777" w:rsidTr="00EB21F8">
        <w:trPr>
          <w:trHeight w:val="20"/>
        </w:trPr>
        <w:tc>
          <w:tcPr>
            <w:tcW w:w="2235" w:type="dxa"/>
            <w:vMerge w:val="restart"/>
            <w:hideMark/>
          </w:tcPr>
          <w:p w14:paraId="39436C1D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 xml:space="preserve">Тема </w:t>
            </w:r>
            <w:r>
              <w:rPr>
                <w:sz w:val="22"/>
              </w:rPr>
              <w:t>2.6</w:t>
            </w:r>
            <w:r w:rsidRPr="00C4255B">
              <w:rPr>
                <w:sz w:val="22"/>
              </w:rPr>
              <w:t xml:space="preserve">. </w:t>
            </w:r>
          </w:p>
          <w:p w14:paraId="6A97702C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Использование и охрана ландшафтов.</w:t>
            </w:r>
          </w:p>
        </w:tc>
        <w:tc>
          <w:tcPr>
            <w:tcW w:w="11481" w:type="dxa"/>
            <w:gridSpan w:val="2"/>
            <w:hideMark/>
          </w:tcPr>
          <w:p w14:paraId="4EB72771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6371039F" w14:textId="77777777" w:rsidR="00AD69C8" w:rsidRPr="00DC6D8B" w:rsidRDefault="00AD69C8" w:rsidP="00EB21F8">
            <w: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1A4E858" w14:textId="77777777" w:rsidR="00AD69C8" w:rsidRPr="00DC6D8B" w:rsidRDefault="00AD69C8" w:rsidP="00EB21F8"/>
        </w:tc>
      </w:tr>
      <w:tr w:rsidR="00AD69C8" w:rsidRPr="00DC6D8B" w14:paraId="68E08AF9" w14:textId="77777777" w:rsidTr="00EB21F8">
        <w:trPr>
          <w:trHeight w:val="374"/>
        </w:trPr>
        <w:tc>
          <w:tcPr>
            <w:tcW w:w="2235" w:type="dxa"/>
            <w:vMerge/>
            <w:vAlign w:val="center"/>
            <w:hideMark/>
          </w:tcPr>
          <w:p w14:paraId="6F71E9A2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  <w:hideMark/>
          </w:tcPr>
          <w:p w14:paraId="001CDED5" w14:textId="77777777" w:rsidR="00AD69C8" w:rsidRPr="00C4255B" w:rsidRDefault="00AD69C8" w:rsidP="00EB21F8">
            <w:pPr>
              <w:rPr>
                <w:sz w:val="22"/>
              </w:rPr>
            </w:pPr>
            <w:r w:rsidRPr="00C4255B">
              <w:rPr>
                <w:sz w:val="22"/>
              </w:rPr>
              <w:t>1</w:t>
            </w:r>
          </w:p>
        </w:tc>
        <w:tc>
          <w:tcPr>
            <w:tcW w:w="11056" w:type="dxa"/>
            <w:hideMark/>
          </w:tcPr>
          <w:p w14:paraId="6E9D4DB2" w14:textId="77777777" w:rsidR="00AD69C8" w:rsidRPr="00C4255B" w:rsidRDefault="00AD69C8" w:rsidP="00EB21F8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</w:t>
            </w:r>
            <w:r w:rsidRPr="00E4539B">
              <w:rPr>
                <w:sz w:val="22"/>
                <w:szCs w:val="22"/>
              </w:rPr>
              <w:t xml:space="preserve">онятие ландшафта. </w:t>
            </w:r>
            <w:r>
              <w:rPr>
                <w:sz w:val="22"/>
              </w:rPr>
              <w:t>К</w:t>
            </w:r>
            <w:r w:rsidRPr="00C4255B">
              <w:rPr>
                <w:sz w:val="22"/>
              </w:rPr>
              <w:t>лассификация</w:t>
            </w:r>
            <w:r>
              <w:rPr>
                <w:sz w:val="22"/>
              </w:rPr>
              <w:t xml:space="preserve">. </w:t>
            </w:r>
            <w:r w:rsidRPr="00E4539B">
              <w:rPr>
                <w:sz w:val="22"/>
                <w:szCs w:val="22"/>
              </w:rPr>
              <w:t xml:space="preserve">Закономерности размещения ландшафтов: широтная зональность, </w:t>
            </w:r>
            <w:proofErr w:type="spellStart"/>
            <w:r w:rsidRPr="00E4539B">
              <w:rPr>
                <w:sz w:val="22"/>
                <w:szCs w:val="22"/>
              </w:rPr>
              <w:t>секторность</w:t>
            </w:r>
            <w:proofErr w:type="spellEnd"/>
            <w:r w:rsidRPr="00E4539B">
              <w:rPr>
                <w:sz w:val="22"/>
                <w:szCs w:val="22"/>
              </w:rPr>
              <w:t xml:space="preserve">, равнинные и горные ландшафты. </w:t>
            </w:r>
            <w:r w:rsidRPr="00C4255B">
              <w:rPr>
                <w:sz w:val="22"/>
              </w:rPr>
              <w:t>Антропогенные формы ландшафтов.</w:t>
            </w:r>
            <w:r>
              <w:rPr>
                <w:sz w:val="22"/>
              </w:rPr>
              <w:t xml:space="preserve"> </w:t>
            </w:r>
            <w:r w:rsidRPr="00E4539B">
              <w:rPr>
                <w:sz w:val="22"/>
                <w:szCs w:val="22"/>
              </w:rPr>
              <w:t>Виды антропогенной нагрузки на ландшафты. Нормирование антропогенных нагрузок на ландшафты: типовые или индивидуальные, целевые.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Merge/>
            <w:vAlign w:val="center"/>
            <w:hideMark/>
          </w:tcPr>
          <w:p w14:paraId="23BA87F9" w14:textId="77777777" w:rsidR="00AD69C8" w:rsidRPr="00DC6D8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45FF294F" w14:textId="77777777" w:rsidR="00AD69C8" w:rsidRPr="00DC6D8B" w:rsidRDefault="00AD69C8" w:rsidP="00EB21F8"/>
        </w:tc>
      </w:tr>
      <w:tr w:rsidR="00AD69C8" w:rsidRPr="00DC6D8B" w14:paraId="3090E3F5" w14:textId="77777777" w:rsidTr="00EB21F8">
        <w:trPr>
          <w:trHeight w:val="374"/>
        </w:trPr>
        <w:tc>
          <w:tcPr>
            <w:tcW w:w="2235" w:type="dxa"/>
            <w:vMerge w:val="restart"/>
            <w:vAlign w:val="center"/>
          </w:tcPr>
          <w:p w14:paraId="0940530B" w14:textId="77777777" w:rsidR="00AD69C8" w:rsidRPr="00C4255B" w:rsidRDefault="00AD69C8" w:rsidP="00EB21F8">
            <w:pPr>
              <w:rPr>
                <w:sz w:val="22"/>
              </w:rPr>
            </w:pPr>
            <w:r>
              <w:rPr>
                <w:sz w:val="22"/>
              </w:rPr>
              <w:t xml:space="preserve">Тема 2.7. </w:t>
            </w:r>
            <w:r w:rsidRPr="00C4255B">
              <w:rPr>
                <w:sz w:val="22"/>
              </w:rPr>
              <w:t>Особо охраняемые природные территории.</w:t>
            </w:r>
          </w:p>
        </w:tc>
        <w:tc>
          <w:tcPr>
            <w:tcW w:w="11481" w:type="dxa"/>
            <w:gridSpan w:val="2"/>
          </w:tcPr>
          <w:p w14:paraId="03BE85A5" w14:textId="77777777" w:rsidR="00AD69C8" w:rsidRPr="001A0B74" w:rsidRDefault="00AD69C8" w:rsidP="00EB21F8">
            <w:pPr>
              <w:rPr>
                <w:b/>
                <w:bCs/>
                <w:sz w:val="22"/>
              </w:rPr>
            </w:pPr>
            <w:r w:rsidRPr="00C4255B">
              <w:rPr>
                <w:sz w:val="22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</w:tcPr>
          <w:p w14:paraId="3F19CAB5" w14:textId="77777777" w:rsidR="00AD69C8" w:rsidRPr="00DC6D8B" w:rsidRDefault="00AD69C8" w:rsidP="00EB21F8">
            <w: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B824B55" w14:textId="77777777" w:rsidR="00AD69C8" w:rsidRPr="00DC6D8B" w:rsidRDefault="00AD69C8" w:rsidP="00EB21F8"/>
        </w:tc>
      </w:tr>
      <w:tr w:rsidR="00AD69C8" w:rsidRPr="00DC6D8B" w14:paraId="199C0490" w14:textId="77777777" w:rsidTr="00EB21F8">
        <w:trPr>
          <w:trHeight w:val="374"/>
        </w:trPr>
        <w:tc>
          <w:tcPr>
            <w:tcW w:w="2235" w:type="dxa"/>
            <w:vMerge/>
            <w:vAlign w:val="center"/>
          </w:tcPr>
          <w:p w14:paraId="4185ECF2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</w:tcPr>
          <w:p w14:paraId="49DFC991" w14:textId="77777777" w:rsidR="00AD69C8" w:rsidRPr="00C4255B" w:rsidRDefault="00AD69C8" w:rsidP="00EB21F8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6" w:type="dxa"/>
          </w:tcPr>
          <w:p w14:paraId="2944AEB9" w14:textId="77777777" w:rsidR="00AD69C8" w:rsidRPr="001A0B74" w:rsidRDefault="00AD69C8" w:rsidP="00EB21F8">
            <w:pPr>
              <w:rPr>
                <w:b/>
                <w:bCs/>
                <w:sz w:val="22"/>
              </w:rPr>
            </w:pPr>
            <w:r w:rsidRPr="00C4255B">
              <w:rPr>
                <w:sz w:val="22"/>
              </w:rPr>
              <w:t>Рекреационные территории и их охрана.</w:t>
            </w:r>
            <w:r w:rsidRPr="003A243E">
              <w:rPr>
                <w:sz w:val="22"/>
                <w:szCs w:val="22"/>
              </w:rPr>
              <w:t xml:space="preserve"> понятие об</w:t>
            </w:r>
            <w:r w:rsidRPr="00E4539B">
              <w:rPr>
                <w:b/>
                <w:i/>
                <w:sz w:val="22"/>
                <w:szCs w:val="22"/>
              </w:rPr>
              <w:t xml:space="preserve"> </w:t>
            </w:r>
            <w:r w:rsidRPr="00E4539B">
              <w:rPr>
                <w:sz w:val="22"/>
                <w:szCs w:val="22"/>
              </w:rPr>
              <w:t>особо охраняемых и особо охраняемых природных территориях.</w:t>
            </w:r>
            <w:r>
              <w:rPr>
                <w:sz w:val="22"/>
                <w:szCs w:val="22"/>
              </w:rPr>
              <w:t xml:space="preserve"> Виды особо охраняемых природных</w:t>
            </w:r>
            <w:r w:rsidRPr="00E4539B">
              <w:rPr>
                <w:sz w:val="22"/>
                <w:szCs w:val="22"/>
              </w:rPr>
              <w:t xml:space="preserve"> территори</w:t>
            </w:r>
            <w:r>
              <w:rPr>
                <w:sz w:val="22"/>
                <w:szCs w:val="22"/>
              </w:rPr>
              <w:t>й</w:t>
            </w:r>
            <w:r w:rsidRPr="00E4539B">
              <w:rPr>
                <w:sz w:val="22"/>
                <w:szCs w:val="22"/>
              </w:rPr>
              <w:t xml:space="preserve"> (ООПТ). ООПТ КБР.</w:t>
            </w:r>
          </w:p>
        </w:tc>
        <w:tc>
          <w:tcPr>
            <w:tcW w:w="851" w:type="dxa"/>
            <w:vMerge/>
            <w:vAlign w:val="center"/>
          </w:tcPr>
          <w:p w14:paraId="4AEFAA07" w14:textId="77777777" w:rsidR="00AD69C8" w:rsidRPr="00DC6D8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</w:tcPr>
          <w:p w14:paraId="675A9892" w14:textId="77777777" w:rsidR="00AD69C8" w:rsidRPr="00DC6D8B" w:rsidRDefault="00AD69C8" w:rsidP="00EB21F8"/>
        </w:tc>
      </w:tr>
      <w:tr w:rsidR="00AD69C8" w:rsidRPr="00DC6D8B" w14:paraId="536D948A" w14:textId="77777777" w:rsidTr="00EB21F8">
        <w:trPr>
          <w:trHeight w:val="374"/>
        </w:trPr>
        <w:tc>
          <w:tcPr>
            <w:tcW w:w="2235" w:type="dxa"/>
            <w:vMerge/>
            <w:vAlign w:val="center"/>
          </w:tcPr>
          <w:p w14:paraId="1167D4E4" w14:textId="77777777" w:rsidR="00AD69C8" w:rsidRPr="00C4255B" w:rsidRDefault="00AD69C8" w:rsidP="00EB21F8">
            <w:pPr>
              <w:rPr>
                <w:sz w:val="22"/>
              </w:rPr>
            </w:pPr>
          </w:p>
        </w:tc>
        <w:tc>
          <w:tcPr>
            <w:tcW w:w="425" w:type="dxa"/>
          </w:tcPr>
          <w:p w14:paraId="575EFABB" w14:textId="77777777" w:rsidR="00AD69C8" w:rsidRDefault="00AD69C8" w:rsidP="00EB21F8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6" w:type="dxa"/>
          </w:tcPr>
          <w:p w14:paraId="71C5B1D8" w14:textId="77777777" w:rsidR="00AD69C8" w:rsidRPr="00C4255B" w:rsidRDefault="00AD69C8" w:rsidP="00EB21F8">
            <w:pPr>
              <w:rPr>
                <w:sz w:val="22"/>
              </w:rPr>
            </w:pPr>
            <w:r w:rsidRPr="001A0B74">
              <w:rPr>
                <w:b/>
                <w:bCs/>
                <w:sz w:val="22"/>
              </w:rPr>
              <w:t>ПК по разделу 2:</w:t>
            </w:r>
            <w:r w:rsidRPr="00C4255B">
              <w:rPr>
                <w:sz w:val="22"/>
              </w:rPr>
              <w:t xml:space="preserve"> самостоятельная работа обучающихся.</w:t>
            </w:r>
          </w:p>
        </w:tc>
        <w:tc>
          <w:tcPr>
            <w:tcW w:w="851" w:type="dxa"/>
            <w:vAlign w:val="center"/>
          </w:tcPr>
          <w:p w14:paraId="4844AA79" w14:textId="77777777" w:rsidR="00AD69C8" w:rsidRPr="00DC6D8B" w:rsidRDefault="00AD69C8" w:rsidP="00EB21F8">
            <w: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4CB94E" w14:textId="77777777" w:rsidR="00AD69C8" w:rsidRPr="00DC6D8B" w:rsidRDefault="00AD69C8" w:rsidP="00EB21F8"/>
        </w:tc>
      </w:tr>
    </w:tbl>
    <w:p w14:paraId="2DE85C9B" w14:textId="77777777" w:rsidR="00AD69C8" w:rsidRDefault="00AD69C8" w:rsidP="00AD69C8"/>
    <w:p w14:paraId="4635846B" w14:textId="77777777" w:rsidR="00AD69C8" w:rsidRDefault="00AD69C8" w:rsidP="00AD69C8"/>
    <w:p w14:paraId="0E25DC1C" w14:textId="77777777" w:rsidR="00AD69C8" w:rsidRDefault="00AD69C8" w:rsidP="00AD69C8"/>
    <w:p w14:paraId="5D79CC7A" w14:textId="77777777" w:rsidR="00AD69C8" w:rsidRDefault="00AD69C8" w:rsidP="00AD69C8"/>
    <w:p w14:paraId="24A647E7" w14:textId="77777777" w:rsidR="00AD69C8" w:rsidRDefault="00AD69C8" w:rsidP="00AD69C8"/>
    <w:p w14:paraId="1A212BC2" w14:textId="77777777" w:rsidR="00AD69C8" w:rsidRDefault="00AD69C8" w:rsidP="00AD69C8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25"/>
        <w:gridCol w:w="11056"/>
        <w:gridCol w:w="851"/>
        <w:gridCol w:w="1134"/>
      </w:tblGrid>
      <w:tr w:rsidR="00AD69C8" w:rsidRPr="00DC6D8B" w14:paraId="4A66FE54" w14:textId="77777777" w:rsidTr="00EB21F8">
        <w:trPr>
          <w:trHeight w:val="20"/>
        </w:trPr>
        <w:tc>
          <w:tcPr>
            <w:tcW w:w="2235" w:type="dxa"/>
            <w:hideMark/>
          </w:tcPr>
          <w:p w14:paraId="059865DB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Раздел 3.</w:t>
            </w:r>
          </w:p>
        </w:tc>
        <w:tc>
          <w:tcPr>
            <w:tcW w:w="11481" w:type="dxa"/>
            <w:gridSpan w:val="2"/>
          </w:tcPr>
          <w:p w14:paraId="428834C3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Организационные вопросы охраны природы</w:t>
            </w:r>
          </w:p>
        </w:tc>
        <w:tc>
          <w:tcPr>
            <w:tcW w:w="851" w:type="dxa"/>
            <w:vAlign w:val="center"/>
          </w:tcPr>
          <w:p w14:paraId="7E5CEB23" w14:textId="77777777" w:rsidR="00AD69C8" w:rsidRPr="00C4255B" w:rsidRDefault="00AD69C8" w:rsidP="00EB21F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DB596CC" w14:textId="77777777" w:rsidR="00AD69C8" w:rsidRPr="00DC6D8B" w:rsidRDefault="00AD69C8" w:rsidP="00EB21F8"/>
        </w:tc>
      </w:tr>
      <w:tr w:rsidR="00AD69C8" w:rsidRPr="00DC6D8B" w14:paraId="068CCB32" w14:textId="77777777" w:rsidTr="00EB21F8">
        <w:trPr>
          <w:trHeight w:val="20"/>
        </w:trPr>
        <w:tc>
          <w:tcPr>
            <w:tcW w:w="2235" w:type="dxa"/>
            <w:vMerge w:val="restart"/>
            <w:hideMark/>
          </w:tcPr>
          <w:p w14:paraId="6C37BDC5" w14:textId="77777777" w:rsidR="00AD69C8" w:rsidRPr="00C4255B" w:rsidRDefault="00AD69C8" w:rsidP="00EB21F8">
            <w:r w:rsidRPr="00C4255B">
              <w:t xml:space="preserve">Тема </w:t>
            </w:r>
            <w:r>
              <w:t>3.</w:t>
            </w:r>
            <w:r w:rsidRPr="00C4255B">
              <w:t>1.</w:t>
            </w:r>
          </w:p>
          <w:p w14:paraId="317825EE" w14:textId="77777777" w:rsidR="00AD69C8" w:rsidRPr="00C4255B" w:rsidRDefault="00AD69C8" w:rsidP="00EB21F8">
            <w:r w:rsidRPr="00C4255B">
              <w:t>Организация рационального природопользования охраны ОС.</w:t>
            </w:r>
          </w:p>
        </w:tc>
        <w:tc>
          <w:tcPr>
            <w:tcW w:w="11481" w:type="dxa"/>
            <w:gridSpan w:val="2"/>
            <w:hideMark/>
          </w:tcPr>
          <w:p w14:paraId="6953DC92" w14:textId="77777777" w:rsidR="00AD69C8" w:rsidRPr="00C4255B" w:rsidRDefault="00AD69C8" w:rsidP="00EB21F8">
            <w:r w:rsidRPr="00C4255B"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5141C752" w14:textId="77777777" w:rsidR="00AD69C8" w:rsidRPr="00C4255B" w:rsidRDefault="00AD69C8" w:rsidP="00EB21F8">
            <w: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3887F69" w14:textId="77777777" w:rsidR="00AD69C8" w:rsidRPr="00DC6D8B" w:rsidRDefault="00AD69C8" w:rsidP="00EB21F8">
            <w:r w:rsidRPr="00DC6D8B">
              <w:t>ОК1, ОК2, ОК6, ОК7, ОК9, ПК1.3, ПК1.4, ПК2.1, ПК3.1, ПК3.2, ПК4.1, ПК4.2, ПК4.3, ПК4.5, ЛР 10</w:t>
            </w:r>
          </w:p>
        </w:tc>
      </w:tr>
      <w:tr w:rsidR="00AD69C8" w:rsidRPr="00DC6D8B" w14:paraId="53C2A847" w14:textId="77777777" w:rsidTr="00EB21F8">
        <w:trPr>
          <w:trHeight w:val="440"/>
        </w:trPr>
        <w:tc>
          <w:tcPr>
            <w:tcW w:w="2235" w:type="dxa"/>
            <w:vMerge/>
            <w:vAlign w:val="center"/>
            <w:hideMark/>
          </w:tcPr>
          <w:p w14:paraId="625BEDCA" w14:textId="77777777" w:rsidR="00AD69C8" w:rsidRPr="00C4255B" w:rsidRDefault="00AD69C8" w:rsidP="00EB21F8"/>
        </w:tc>
        <w:tc>
          <w:tcPr>
            <w:tcW w:w="425" w:type="dxa"/>
            <w:hideMark/>
          </w:tcPr>
          <w:p w14:paraId="7BBE5A29" w14:textId="77777777" w:rsidR="00AD69C8" w:rsidRPr="00C4255B" w:rsidRDefault="00AD69C8" w:rsidP="00EB21F8">
            <w:r w:rsidRPr="00C4255B">
              <w:t>1</w:t>
            </w:r>
          </w:p>
        </w:tc>
        <w:tc>
          <w:tcPr>
            <w:tcW w:w="11056" w:type="dxa"/>
            <w:hideMark/>
          </w:tcPr>
          <w:p w14:paraId="5095D9CB" w14:textId="77777777" w:rsidR="00AD69C8" w:rsidRPr="00C4255B" w:rsidRDefault="00AD69C8" w:rsidP="00EB21F8">
            <w:r w:rsidRPr="00C4255B">
              <w:t>Гос. политика и управление в области экологии. Законодательное и нормативно-правовое регулирование природопользования. Природоохранные конвенции и соглашения. Роль международных организаций в охране природы. Природоохранные конвенции и соглашения. Роль международных организаций в охране природы.</w:t>
            </w:r>
          </w:p>
        </w:tc>
        <w:tc>
          <w:tcPr>
            <w:tcW w:w="851" w:type="dxa"/>
            <w:vMerge/>
            <w:vAlign w:val="center"/>
            <w:hideMark/>
          </w:tcPr>
          <w:p w14:paraId="1FD1272D" w14:textId="77777777" w:rsidR="00AD69C8" w:rsidRPr="00C4255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35D8A870" w14:textId="77777777" w:rsidR="00AD69C8" w:rsidRPr="00DC6D8B" w:rsidRDefault="00AD69C8" w:rsidP="00EB21F8"/>
        </w:tc>
      </w:tr>
      <w:tr w:rsidR="00AD69C8" w:rsidRPr="00DC6D8B" w14:paraId="47642B00" w14:textId="77777777" w:rsidTr="00EB21F8">
        <w:trPr>
          <w:trHeight w:val="310"/>
        </w:trPr>
        <w:tc>
          <w:tcPr>
            <w:tcW w:w="2235" w:type="dxa"/>
            <w:vMerge w:val="restart"/>
            <w:hideMark/>
          </w:tcPr>
          <w:p w14:paraId="6DBE9298" w14:textId="77777777" w:rsidR="00AD69C8" w:rsidRPr="00C4255B" w:rsidRDefault="00AD69C8" w:rsidP="00EB21F8">
            <w:r w:rsidRPr="00C4255B">
              <w:t xml:space="preserve">Тема </w:t>
            </w:r>
            <w:r>
              <w:t>3.</w:t>
            </w:r>
            <w:r w:rsidRPr="00C4255B">
              <w:t>2.</w:t>
            </w:r>
          </w:p>
          <w:p w14:paraId="430AB326" w14:textId="77777777" w:rsidR="00AD69C8" w:rsidRPr="00C4255B" w:rsidRDefault="00AD69C8" w:rsidP="00EB21F8">
            <w:proofErr w:type="spellStart"/>
            <w:r w:rsidRPr="00C4255B">
              <w:t>Эколого</w:t>
            </w:r>
            <w:proofErr w:type="spellEnd"/>
            <w:r w:rsidRPr="00C4255B">
              <w:t>–природоохранное образование</w:t>
            </w:r>
          </w:p>
        </w:tc>
        <w:tc>
          <w:tcPr>
            <w:tcW w:w="11481" w:type="dxa"/>
            <w:gridSpan w:val="2"/>
            <w:hideMark/>
          </w:tcPr>
          <w:p w14:paraId="0C87A23B" w14:textId="77777777" w:rsidR="00AD69C8" w:rsidRPr="00C4255B" w:rsidRDefault="00AD69C8" w:rsidP="00EB21F8">
            <w:r w:rsidRPr="00C4255B">
              <w:t>Содержание учебного материала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4A677AB7" w14:textId="77777777" w:rsidR="00AD69C8" w:rsidRPr="00C4255B" w:rsidRDefault="00AD69C8" w:rsidP="00EB21F8">
            <w: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7EDB8AAE" w14:textId="77777777" w:rsidR="00AD69C8" w:rsidRPr="00DC6D8B" w:rsidRDefault="00AD69C8" w:rsidP="00EB21F8"/>
        </w:tc>
      </w:tr>
      <w:tr w:rsidR="00AD69C8" w:rsidRPr="00DC6D8B" w14:paraId="62167404" w14:textId="77777777" w:rsidTr="00EB21F8">
        <w:trPr>
          <w:trHeight w:val="687"/>
        </w:trPr>
        <w:tc>
          <w:tcPr>
            <w:tcW w:w="2235" w:type="dxa"/>
            <w:vMerge/>
            <w:vAlign w:val="center"/>
            <w:hideMark/>
          </w:tcPr>
          <w:p w14:paraId="68D26727" w14:textId="77777777" w:rsidR="00AD69C8" w:rsidRPr="00C4255B" w:rsidRDefault="00AD69C8" w:rsidP="00EB21F8"/>
        </w:tc>
        <w:tc>
          <w:tcPr>
            <w:tcW w:w="425" w:type="dxa"/>
            <w:hideMark/>
          </w:tcPr>
          <w:p w14:paraId="6ACC404C" w14:textId="77777777" w:rsidR="00AD69C8" w:rsidRPr="00C4255B" w:rsidRDefault="00AD69C8" w:rsidP="00EB21F8">
            <w:r w:rsidRPr="00C4255B">
              <w:t>1</w:t>
            </w:r>
          </w:p>
        </w:tc>
        <w:tc>
          <w:tcPr>
            <w:tcW w:w="11056" w:type="dxa"/>
            <w:hideMark/>
          </w:tcPr>
          <w:p w14:paraId="38CB8A7D" w14:textId="77777777" w:rsidR="00AD69C8" w:rsidRPr="00C4255B" w:rsidRDefault="00AD69C8" w:rsidP="00EB21F8">
            <w:r w:rsidRPr="00C4255B">
              <w:t xml:space="preserve">Образование в интересах устойчивого развития. Правовые основы экологического образования в России. Экологическое образование в общеобразовательных и средних профессиональных учебных учреждениях. </w:t>
            </w:r>
          </w:p>
        </w:tc>
        <w:tc>
          <w:tcPr>
            <w:tcW w:w="851" w:type="dxa"/>
            <w:vMerge/>
            <w:vAlign w:val="center"/>
            <w:hideMark/>
          </w:tcPr>
          <w:p w14:paraId="738CA005" w14:textId="77777777" w:rsidR="00AD69C8" w:rsidRPr="00C4255B" w:rsidRDefault="00AD69C8" w:rsidP="00EB21F8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74E3CC03" w14:textId="77777777" w:rsidR="00AD69C8" w:rsidRPr="00DC6D8B" w:rsidRDefault="00AD69C8" w:rsidP="00EB21F8"/>
        </w:tc>
      </w:tr>
      <w:tr w:rsidR="00AD69C8" w:rsidRPr="00DC6D8B" w14:paraId="11500155" w14:textId="77777777" w:rsidTr="00EB21F8">
        <w:trPr>
          <w:trHeight w:val="687"/>
        </w:trPr>
        <w:tc>
          <w:tcPr>
            <w:tcW w:w="2235" w:type="dxa"/>
            <w:vMerge/>
            <w:vAlign w:val="center"/>
            <w:hideMark/>
          </w:tcPr>
          <w:p w14:paraId="126DB112" w14:textId="77777777" w:rsidR="00AD69C8" w:rsidRPr="00C4255B" w:rsidRDefault="00AD69C8" w:rsidP="00EB21F8"/>
        </w:tc>
        <w:tc>
          <w:tcPr>
            <w:tcW w:w="425" w:type="dxa"/>
            <w:hideMark/>
          </w:tcPr>
          <w:p w14:paraId="152EBD6F" w14:textId="77777777" w:rsidR="00AD69C8" w:rsidRPr="00C4255B" w:rsidRDefault="00AD69C8" w:rsidP="00EB21F8">
            <w:r>
              <w:t>2</w:t>
            </w:r>
          </w:p>
        </w:tc>
        <w:tc>
          <w:tcPr>
            <w:tcW w:w="11056" w:type="dxa"/>
            <w:hideMark/>
          </w:tcPr>
          <w:p w14:paraId="3D260026" w14:textId="77777777" w:rsidR="00AD69C8" w:rsidRPr="00C4255B" w:rsidRDefault="00AD69C8" w:rsidP="00EB21F8">
            <w:r>
              <w:rPr>
                <w:b/>
              </w:rPr>
              <w:t>ПК по разделу 3</w:t>
            </w:r>
            <w:r w:rsidRPr="005E767B">
              <w:rPr>
                <w:b/>
              </w:rPr>
              <w:t>:</w:t>
            </w:r>
            <w:r>
              <w:t xml:space="preserve"> </w:t>
            </w:r>
            <w:r w:rsidRPr="00C4255B">
              <w:rPr>
                <w:sz w:val="22"/>
              </w:rPr>
              <w:t>самостоятельная работа обучающихся.</w:t>
            </w:r>
          </w:p>
        </w:tc>
        <w:tc>
          <w:tcPr>
            <w:tcW w:w="851" w:type="dxa"/>
            <w:vAlign w:val="center"/>
            <w:hideMark/>
          </w:tcPr>
          <w:p w14:paraId="75E08DD0" w14:textId="77777777" w:rsidR="00AD69C8" w:rsidRPr="00C4255B" w:rsidRDefault="00AD69C8" w:rsidP="00EB21F8">
            <w: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42AD66DD" w14:textId="77777777" w:rsidR="00AD69C8" w:rsidRPr="00DC6D8B" w:rsidRDefault="00AD69C8" w:rsidP="00EB21F8"/>
        </w:tc>
      </w:tr>
      <w:tr w:rsidR="00AD69C8" w:rsidRPr="00DC6D8B" w14:paraId="592066B1" w14:textId="77777777" w:rsidTr="00EB21F8">
        <w:trPr>
          <w:trHeight w:val="320"/>
        </w:trPr>
        <w:tc>
          <w:tcPr>
            <w:tcW w:w="2235" w:type="dxa"/>
            <w:vAlign w:val="center"/>
            <w:hideMark/>
          </w:tcPr>
          <w:p w14:paraId="454FD393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Итоговый контроль</w:t>
            </w:r>
          </w:p>
        </w:tc>
        <w:tc>
          <w:tcPr>
            <w:tcW w:w="11481" w:type="dxa"/>
            <w:gridSpan w:val="2"/>
            <w:vAlign w:val="center"/>
            <w:hideMark/>
          </w:tcPr>
          <w:p w14:paraId="22748300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Итоговое компьютерное тестирование.</w:t>
            </w:r>
          </w:p>
        </w:tc>
        <w:tc>
          <w:tcPr>
            <w:tcW w:w="851" w:type="dxa"/>
            <w:vAlign w:val="center"/>
            <w:hideMark/>
          </w:tcPr>
          <w:p w14:paraId="6AD24D3F" w14:textId="77777777" w:rsidR="00AD69C8" w:rsidRPr="00C4255B" w:rsidRDefault="00AD69C8" w:rsidP="00EB21F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20EA5736" w14:textId="77777777" w:rsidR="00AD69C8" w:rsidRPr="00DC6D8B" w:rsidRDefault="00AD69C8" w:rsidP="00EB21F8"/>
        </w:tc>
      </w:tr>
      <w:tr w:rsidR="00AD69C8" w:rsidRPr="00DC6D8B" w14:paraId="30E20B3F" w14:textId="77777777" w:rsidTr="00EB21F8">
        <w:trPr>
          <w:trHeight w:val="234"/>
        </w:trPr>
        <w:tc>
          <w:tcPr>
            <w:tcW w:w="13716" w:type="dxa"/>
            <w:gridSpan w:val="3"/>
            <w:hideMark/>
          </w:tcPr>
          <w:p w14:paraId="4B10775B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Всего</w:t>
            </w:r>
          </w:p>
        </w:tc>
        <w:tc>
          <w:tcPr>
            <w:tcW w:w="851" w:type="dxa"/>
            <w:vAlign w:val="center"/>
            <w:hideMark/>
          </w:tcPr>
          <w:p w14:paraId="51BFBCD8" w14:textId="77777777" w:rsidR="00AD69C8" w:rsidRPr="00C4255B" w:rsidRDefault="00AD69C8" w:rsidP="00EB21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43BC7BB1" w14:textId="77777777" w:rsidR="00AD69C8" w:rsidRPr="00DC6D8B" w:rsidRDefault="00AD69C8" w:rsidP="00EB21F8"/>
        </w:tc>
      </w:tr>
    </w:tbl>
    <w:p w14:paraId="6AD63079" w14:textId="77777777" w:rsidR="00AD69C8" w:rsidRPr="00DC6D8B" w:rsidRDefault="00AD69C8" w:rsidP="00AD69C8"/>
    <w:p w14:paraId="360E81D3" w14:textId="77777777" w:rsidR="00AD69C8" w:rsidRPr="00DC6D8B" w:rsidRDefault="00AD69C8" w:rsidP="00AD69C8"/>
    <w:p w14:paraId="65975CD5" w14:textId="77777777" w:rsidR="00AD69C8" w:rsidRPr="00A20A8B" w:rsidRDefault="00AD69C8" w:rsidP="00AD69C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AD69C8" w:rsidRPr="00A20A8B" w:rsidSect="002256CD">
          <w:pgSz w:w="16840" w:h="11907" w:orient="landscape" w:code="9"/>
          <w:pgMar w:top="357" w:right="357" w:bottom="357" w:left="567" w:header="709" w:footer="709" w:gutter="0"/>
          <w:cols w:space="720"/>
          <w:titlePg/>
        </w:sectPr>
      </w:pPr>
    </w:p>
    <w:bookmarkEnd w:id="10"/>
    <w:p w14:paraId="7AD147C5" w14:textId="77777777" w:rsidR="00AD69C8" w:rsidRPr="00405066" w:rsidRDefault="00AD69C8" w:rsidP="00AD69C8">
      <w:pPr>
        <w:pStyle w:val="1"/>
        <w:tabs>
          <w:tab w:val="left" w:pos="1920"/>
          <w:tab w:val="center" w:pos="5244"/>
        </w:tabs>
        <w:jc w:val="left"/>
        <w:rPr>
          <w:b w:val="0"/>
          <w:bCs w:val="0"/>
        </w:rPr>
      </w:pPr>
      <w:r>
        <w:rPr>
          <w:caps/>
        </w:rPr>
        <w:tab/>
      </w:r>
      <w:r>
        <w:rPr>
          <w:caps/>
        </w:rPr>
        <w:tab/>
      </w:r>
      <w:bookmarkStart w:id="11" w:name="_Toc113634254"/>
      <w:r w:rsidRPr="00405066">
        <w:rPr>
          <w:caps/>
        </w:rPr>
        <w:t>3. условия реализации УЧЕБНОЙ дисциплины</w:t>
      </w:r>
      <w:bookmarkEnd w:id="11"/>
    </w:p>
    <w:p w14:paraId="49BB3C17" w14:textId="77777777" w:rsidR="00AD69C8" w:rsidRPr="002256CD" w:rsidRDefault="00AD69C8" w:rsidP="00AD69C8">
      <w:pPr>
        <w:pStyle w:val="2"/>
        <w:spacing w:before="0" w:after="0"/>
        <w:rPr>
          <w:rFonts w:ascii="Times New Roman" w:hAnsi="Times New Roman" w:cs="Times New Roman"/>
          <w:bCs w:val="0"/>
          <w:i w:val="0"/>
          <w:sz w:val="24"/>
        </w:rPr>
      </w:pPr>
      <w:bookmarkStart w:id="12" w:name="_Toc113634255"/>
      <w:r w:rsidRPr="002256CD">
        <w:rPr>
          <w:rFonts w:ascii="Times New Roman" w:hAnsi="Times New Roman" w:cs="Times New Roman"/>
          <w:i w:val="0"/>
          <w:sz w:val="24"/>
        </w:rPr>
        <w:t>3.1. Материально-техническое и кадровое обеспечение</w:t>
      </w:r>
      <w:bookmarkEnd w:id="12"/>
    </w:p>
    <w:p w14:paraId="2EFD0B02" w14:textId="77777777" w:rsidR="00AD69C8" w:rsidRPr="00493937" w:rsidRDefault="00AD69C8" w:rsidP="00AD69C8">
      <w:pPr>
        <w:ind w:firstLine="709"/>
        <w:contextualSpacing/>
        <w:jc w:val="both"/>
        <w:rPr>
          <w:i/>
          <w:iCs/>
        </w:rPr>
      </w:pPr>
      <w:bookmarkStart w:id="13" w:name="_Hlk108609257"/>
      <w:r w:rsidRPr="00493937">
        <w:rPr>
          <w:b/>
          <w:i/>
          <w:iCs/>
        </w:rPr>
        <w:t>Материально-техническое обеспечение</w:t>
      </w:r>
    </w:p>
    <w:bookmarkEnd w:id="13"/>
    <w:p w14:paraId="3C9C1E99" w14:textId="77777777" w:rsidR="00AD69C8" w:rsidRPr="003D1BA3" w:rsidRDefault="00AD69C8" w:rsidP="00AD69C8">
      <w:pPr>
        <w:ind w:firstLine="709"/>
        <w:jc w:val="both"/>
      </w:pPr>
      <w:r w:rsidRPr="003D1BA3">
        <w:t xml:space="preserve">Для реализации программы учебной дисциплины ЕН 03 «Экологические основы природопользования» </w:t>
      </w:r>
      <w:bookmarkStart w:id="14" w:name="_Hlk108609482"/>
      <w:r w:rsidRPr="003D1BA3">
        <w:t xml:space="preserve">предусмотрены следующие специальные помещения: </w:t>
      </w:r>
      <w:bookmarkEnd w:id="14"/>
    </w:p>
    <w:p w14:paraId="4C4EA960" w14:textId="77777777" w:rsidR="00AD69C8" w:rsidRPr="003D1BA3" w:rsidRDefault="00AD69C8" w:rsidP="00AD69C8">
      <w:pPr>
        <w:pStyle w:val="a6"/>
        <w:numPr>
          <w:ilvl w:val="0"/>
          <w:numId w:val="2"/>
        </w:numPr>
        <w:ind w:left="714" w:hanging="357"/>
      </w:pPr>
      <w:r w:rsidRPr="003D1BA3">
        <w:t>Кабинет 204 «Лаборатория геологии и грунтоведения, географии», оснащенный оборудованием:</w:t>
      </w:r>
    </w:p>
    <w:p w14:paraId="00C4A0E5" w14:textId="77777777" w:rsidR="00AD69C8" w:rsidRPr="003D1BA3" w:rsidRDefault="00AD69C8" w:rsidP="00AD69C8">
      <w:pPr>
        <w:pStyle w:val="a6"/>
        <w:numPr>
          <w:ilvl w:val="0"/>
          <w:numId w:val="5"/>
        </w:numPr>
      </w:pPr>
      <w:proofErr w:type="spellStart"/>
      <w:r>
        <w:t>б</w:t>
      </w:r>
      <w:r w:rsidRPr="003D1BA3">
        <w:t>анер</w:t>
      </w:r>
      <w:proofErr w:type="spellEnd"/>
      <w:r w:rsidRPr="003D1BA3">
        <w:t xml:space="preserve"> «Геохронологическая таблица»,</w:t>
      </w:r>
    </w:p>
    <w:p w14:paraId="125D1C94" w14:textId="77777777" w:rsidR="00AD69C8" w:rsidRPr="003D1BA3" w:rsidRDefault="00AD69C8" w:rsidP="00AD69C8">
      <w:pPr>
        <w:pStyle w:val="a6"/>
        <w:numPr>
          <w:ilvl w:val="0"/>
          <w:numId w:val="5"/>
        </w:numPr>
      </w:pPr>
      <w:proofErr w:type="spellStart"/>
      <w:r>
        <w:t>б</w:t>
      </w:r>
      <w:r w:rsidRPr="003D1BA3">
        <w:t>анер</w:t>
      </w:r>
      <w:proofErr w:type="spellEnd"/>
      <w:r w:rsidRPr="003D1BA3">
        <w:t xml:space="preserve"> «Экологическая пирамида»,</w:t>
      </w:r>
    </w:p>
    <w:p w14:paraId="191E13C4" w14:textId="77777777" w:rsidR="00AD69C8" w:rsidRPr="003D1BA3" w:rsidRDefault="00AD69C8" w:rsidP="00AD69C8">
      <w:pPr>
        <w:pStyle w:val="a6"/>
        <w:numPr>
          <w:ilvl w:val="0"/>
          <w:numId w:val="5"/>
        </w:numPr>
      </w:pPr>
      <w:proofErr w:type="spellStart"/>
      <w:r>
        <w:t>б</w:t>
      </w:r>
      <w:r w:rsidRPr="003D1BA3">
        <w:t>анер</w:t>
      </w:r>
      <w:proofErr w:type="spellEnd"/>
      <w:r w:rsidRPr="003D1BA3">
        <w:t xml:space="preserve"> «Пищевые цепи»,</w:t>
      </w:r>
    </w:p>
    <w:p w14:paraId="31E8F572" w14:textId="77777777" w:rsidR="00AD69C8" w:rsidRPr="003D1BA3" w:rsidRDefault="00AD69C8" w:rsidP="00AD69C8">
      <w:pPr>
        <w:pStyle w:val="a6"/>
        <w:numPr>
          <w:ilvl w:val="0"/>
          <w:numId w:val="5"/>
        </w:numPr>
      </w:pPr>
      <w:proofErr w:type="spellStart"/>
      <w:r>
        <w:t>б</w:t>
      </w:r>
      <w:r w:rsidRPr="003D1BA3">
        <w:t>анер</w:t>
      </w:r>
      <w:proofErr w:type="spellEnd"/>
      <w:r w:rsidRPr="003D1BA3">
        <w:t xml:space="preserve"> «Круговорот веществ в природе»,</w:t>
      </w:r>
    </w:p>
    <w:p w14:paraId="511CF130" w14:textId="77777777" w:rsidR="00AD69C8" w:rsidRPr="003D1BA3" w:rsidRDefault="00AD69C8" w:rsidP="00AD69C8">
      <w:pPr>
        <w:pStyle w:val="a6"/>
        <w:numPr>
          <w:ilvl w:val="0"/>
          <w:numId w:val="5"/>
        </w:numPr>
      </w:pPr>
      <w:proofErr w:type="spellStart"/>
      <w:r>
        <w:t>б</w:t>
      </w:r>
      <w:r w:rsidRPr="003D1BA3">
        <w:t>анер</w:t>
      </w:r>
      <w:proofErr w:type="spellEnd"/>
      <w:r w:rsidRPr="003D1BA3">
        <w:t xml:space="preserve"> «Загрязнение гидросферы»,</w:t>
      </w:r>
    </w:p>
    <w:p w14:paraId="5E5DADAB" w14:textId="77777777" w:rsidR="00AD69C8" w:rsidRPr="003D1BA3" w:rsidRDefault="00AD69C8" w:rsidP="00AD69C8">
      <w:pPr>
        <w:pStyle w:val="a6"/>
        <w:numPr>
          <w:ilvl w:val="0"/>
          <w:numId w:val="5"/>
        </w:numPr>
      </w:pPr>
      <w:r>
        <w:t>у</w:t>
      </w:r>
      <w:r w:rsidRPr="003D1BA3">
        <w:t>чебники</w:t>
      </w:r>
      <w:r>
        <w:t>.</w:t>
      </w:r>
    </w:p>
    <w:p w14:paraId="4ADC5894" w14:textId="77777777" w:rsidR="00AD69C8" w:rsidRPr="003D1BA3" w:rsidRDefault="00AD69C8" w:rsidP="00AD69C8">
      <w:pPr>
        <w:pStyle w:val="a6"/>
        <w:numPr>
          <w:ilvl w:val="0"/>
          <w:numId w:val="2"/>
        </w:numPr>
        <w:ind w:left="714" w:hanging="357"/>
        <w:jc w:val="both"/>
      </w:pPr>
      <w:r w:rsidRPr="003D1BA3">
        <w:t xml:space="preserve">Кабинет № 207 «Информатики и информационных систем», где имеется свободный доступ в Интернет, </w:t>
      </w:r>
      <w:r w:rsidRPr="003D1BA3">
        <w:rPr>
          <w:rFonts w:eastAsia="Arial"/>
        </w:rPr>
        <w:t xml:space="preserve">мультимедийное оборудование, посредством которого участники образовательного процесса просматривают визуальную информацию по </w:t>
      </w:r>
      <w:r w:rsidRPr="003D1BA3">
        <w:t>экологическим основам природопользования</w:t>
      </w:r>
      <w:r w:rsidRPr="003D1BA3">
        <w:rPr>
          <w:rFonts w:eastAsia="Arial"/>
        </w:rPr>
        <w:t>, могут создавать презентации, видеоматериалы, иные документы.</w:t>
      </w:r>
    </w:p>
    <w:p w14:paraId="023F0F58" w14:textId="77777777" w:rsidR="00AD69C8" w:rsidRPr="003D1BA3" w:rsidRDefault="00AD69C8" w:rsidP="00AD69C8">
      <w:pPr>
        <w:pStyle w:val="a6"/>
        <w:numPr>
          <w:ilvl w:val="0"/>
          <w:numId w:val="2"/>
        </w:numPr>
        <w:ind w:left="714" w:hanging="357"/>
        <w:jc w:val="both"/>
      </w:pPr>
      <w:r w:rsidRPr="003D1BA3">
        <w:t>Кабинет № 406 «Информационных технологий в профессиональной деятельности», оснащенный ноутбуками, имеющими свободный доступ в интернет.</w:t>
      </w:r>
    </w:p>
    <w:p w14:paraId="483C53D2" w14:textId="77777777" w:rsidR="00AD69C8" w:rsidRPr="00493937" w:rsidRDefault="00AD69C8" w:rsidP="00AD69C8">
      <w:pPr>
        <w:ind w:firstLine="709"/>
        <w:rPr>
          <w:b/>
          <w:i/>
          <w:iCs/>
        </w:rPr>
      </w:pPr>
      <w:r w:rsidRPr="00493937">
        <w:rPr>
          <w:b/>
          <w:i/>
          <w:iCs/>
        </w:rPr>
        <w:t>Кадровое обеспечение обучения</w:t>
      </w:r>
    </w:p>
    <w:p w14:paraId="4D68899D" w14:textId="77777777" w:rsidR="00AD69C8" w:rsidRPr="00982771" w:rsidRDefault="00AD69C8" w:rsidP="00AD6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Требования к образованию и обучению</w:t>
      </w:r>
      <w:r>
        <w:rPr>
          <w:bCs/>
          <w:i/>
        </w:rPr>
        <w:t xml:space="preserve">: </w:t>
      </w:r>
      <w:r>
        <w:t>В</w:t>
      </w:r>
      <w:r w:rsidRPr="00982771">
        <w:t xml:space="preserve">ысшее образование </w:t>
      </w:r>
      <w:r>
        <w:t>–</w:t>
      </w:r>
      <w:r w:rsidRPr="00982771">
        <w:t xml:space="preserve"> бакалавриат, направленность (профиль) которого, как правило, соответствует преподаваемому учебному предмету, курсу, дисциплине (модулю)</w:t>
      </w:r>
      <w:r>
        <w:t>.</w:t>
      </w:r>
    </w:p>
    <w:p w14:paraId="3E743336" w14:textId="77777777" w:rsidR="00AD69C8" w:rsidRPr="00982771" w:rsidRDefault="00AD69C8" w:rsidP="00AD69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DD7D08" w14:textId="77777777" w:rsidR="00AD69C8" w:rsidRPr="00982771" w:rsidRDefault="00AD69C8" w:rsidP="00AD69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При отсутствии педагогического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124A49" w14:textId="77777777" w:rsidR="00AD69C8" w:rsidRPr="00982771" w:rsidRDefault="00AD69C8" w:rsidP="00AD69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программам повышения квалификации, в том числе в форме стажировки в профильных организациях не реже одного раза в три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B8BD11" w14:textId="77777777" w:rsidR="00AD69C8" w:rsidRPr="00982771" w:rsidRDefault="00AD69C8" w:rsidP="00AD69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3A1A68" w14:textId="77777777" w:rsidR="00AD69C8" w:rsidRPr="00982771" w:rsidRDefault="00AD69C8" w:rsidP="00AD6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82771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>
        <w:t>.</w:t>
      </w:r>
    </w:p>
    <w:p w14:paraId="7013CA77" w14:textId="77777777" w:rsidR="00AD69C8" w:rsidRDefault="00AD69C8" w:rsidP="00AD6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Особые условия допуска к работе:</w:t>
      </w:r>
      <w:r>
        <w:rPr>
          <w:b/>
          <w:i/>
        </w:rPr>
        <w:t xml:space="preserve"> </w:t>
      </w:r>
      <w:r w:rsidRPr="00982771">
        <w:t>Отсутствие ограничений на занятие педагогической деятельностью, установленных законода</w:t>
      </w:r>
      <w:r>
        <w:t xml:space="preserve">тельством Российской Федерации. </w:t>
      </w:r>
      <w:r w:rsidRPr="00982771"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>
        <w:t>.</w:t>
      </w:r>
      <w:r w:rsidRPr="00982771">
        <w:t xml:space="preserve"> Прохождение</w:t>
      </w:r>
      <w:r>
        <w:t>,</w:t>
      </w:r>
      <w:r w:rsidRPr="00982771">
        <w:t xml:space="preserve"> в установленном законодательством Российской Федерации порядке</w:t>
      </w:r>
      <w:r>
        <w:t>,</w:t>
      </w:r>
      <w:r w:rsidRPr="00982771">
        <w:t xml:space="preserve"> аттестации на соответствие занимаемой </w:t>
      </w:r>
      <w:r>
        <w:t>должности.</w:t>
      </w:r>
    </w:p>
    <w:p w14:paraId="424B2A65" w14:textId="77777777" w:rsidR="00AD69C8" w:rsidRDefault="00AD69C8" w:rsidP="00AD69C8">
      <w:pPr>
        <w:ind w:firstLine="709"/>
        <w:contextualSpacing/>
        <w:jc w:val="both"/>
      </w:pPr>
    </w:p>
    <w:p w14:paraId="58A64593" w14:textId="77777777" w:rsidR="00AD69C8" w:rsidRDefault="00AD69C8" w:rsidP="00AD69C8">
      <w:pPr>
        <w:pStyle w:val="a6"/>
        <w:numPr>
          <w:ilvl w:val="1"/>
          <w:numId w:val="2"/>
        </w:numPr>
        <w:ind w:left="0" w:firstLine="709"/>
        <w:outlineLvl w:val="1"/>
        <w:rPr>
          <w:b/>
        </w:rPr>
      </w:pPr>
      <w:bookmarkStart w:id="15" w:name="_Toc113634256"/>
      <w:r>
        <w:rPr>
          <w:b/>
        </w:rPr>
        <w:t>Информационное обеспечение реализации программы</w:t>
      </w:r>
      <w:bookmarkEnd w:id="15"/>
    </w:p>
    <w:p w14:paraId="7DC7ECEB" w14:textId="77777777" w:rsidR="00AD69C8" w:rsidRPr="002256CD" w:rsidRDefault="00AD69C8" w:rsidP="00AD69C8">
      <w:pPr>
        <w:pStyle w:val="3"/>
        <w:ind w:firstLine="426"/>
        <w:rPr>
          <w:rFonts w:ascii="Times New Roman" w:hAnsi="Times New Roman" w:cs="Times New Roman"/>
          <w:b w:val="0"/>
          <w:color w:val="auto"/>
        </w:rPr>
      </w:pPr>
      <w:bookmarkStart w:id="16" w:name="_Toc113634257"/>
      <w:r w:rsidRPr="002256CD">
        <w:rPr>
          <w:rFonts w:ascii="Times New Roman" w:hAnsi="Times New Roman" w:cs="Times New Roman"/>
          <w:color w:val="auto"/>
        </w:rPr>
        <w:t>3.2.1. Основные печатные издания:</w:t>
      </w:r>
      <w:bookmarkEnd w:id="16"/>
    </w:p>
    <w:p w14:paraId="79D8EF60" w14:textId="77777777" w:rsidR="00AD69C8" w:rsidRPr="009A46D2" w:rsidRDefault="00AD69C8" w:rsidP="00AD69C8">
      <w:pPr>
        <w:pStyle w:val="a6"/>
        <w:numPr>
          <w:ilvl w:val="2"/>
          <w:numId w:val="4"/>
        </w:numPr>
        <w:shd w:val="clear" w:color="auto" w:fill="FFFFFF"/>
        <w:tabs>
          <w:tab w:val="left" w:pos="6446"/>
        </w:tabs>
        <w:ind w:left="714" w:hanging="357"/>
        <w:jc w:val="both"/>
      </w:pPr>
      <w:r w:rsidRPr="004173C3">
        <w:rPr>
          <w:bCs/>
          <w:spacing w:val="-8"/>
        </w:rPr>
        <w:t>Константинов В.М.</w:t>
      </w:r>
      <w:r w:rsidRPr="004173C3">
        <w:rPr>
          <w:b/>
          <w:bCs/>
          <w:spacing w:val="-8"/>
        </w:rPr>
        <w:t xml:space="preserve"> </w:t>
      </w:r>
      <w:r w:rsidRPr="009A46D2">
        <w:t>Экологические основы природопользования: учебник</w:t>
      </w:r>
      <w:r>
        <w:t xml:space="preserve"> </w:t>
      </w:r>
      <w:r w:rsidRPr="004173C3">
        <w:rPr>
          <w:spacing w:val="-3"/>
        </w:rPr>
        <w:t>для студ. учреждений сред. проф. образования / В.М. Констан</w:t>
      </w:r>
      <w:r w:rsidRPr="009A46D2">
        <w:t>тинов, Ю.Б.</w:t>
      </w:r>
      <w:r>
        <w:t xml:space="preserve"> </w:t>
      </w:r>
      <w:r w:rsidRPr="009A46D2">
        <w:t>Челидзе. — 18-е изд., стер. — М.: Издательский центр «Академия», 201</w:t>
      </w:r>
      <w:r>
        <w:t>8</w:t>
      </w:r>
      <w:r w:rsidRPr="009A46D2">
        <w:t>. — 240 с</w:t>
      </w:r>
    </w:p>
    <w:p w14:paraId="12642765" w14:textId="77777777" w:rsidR="00AD69C8" w:rsidRDefault="00AD69C8" w:rsidP="00AD69C8">
      <w:pPr>
        <w:pStyle w:val="a6"/>
        <w:numPr>
          <w:ilvl w:val="2"/>
          <w:numId w:val="4"/>
        </w:numPr>
        <w:ind w:left="714" w:hanging="357"/>
        <w:jc w:val="both"/>
      </w:pPr>
      <w:r w:rsidRPr="00E07C58">
        <w:t>Е.В. Титова</w:t>
      </w:r>
      <w:r w:rsidRPr="00B227B9">
        <w:t xml:space="preserve"> Экология: уче</w:t>
      </w:r>
      <w:r>
        <w:t>бник для студ. учреждений сред.</w:t>
      </w:r>
      <w:r w:rsidRPr="00B227B9">
        <w:t xml:space="preserve"> проф. образования [Я.В.</w:t>
      </w:r>
      <w:r>
        <w:t xml:space="preserve"> </w:t>
      </w:r>
      <w:proofErr w:type="spellStart"/>
      <w:r w:rsidRPr="00B227B9">
        <w:t>Котельская</w:t>
      </w:r>
      <w:proofErr w:type="spellEnd"/>
      <w:r w:rsidRPr="00B227B9">
        <w:t xml:space="preserve">, И.В. </w:t>
      </w:r>
      <w:proofErr w:type="spellStart"/>
      <w:r w:rsidRPr="00B227B9">
        <w:t>Куко</w:t>
      </w:r>
      <w:proofErr w:type="spellEnd"/>
      <w:r w:rsidRPr="00B227B9">
        <w:t>, П.М.</w:t>
      </w:r>
      <w:r>
        <w:t xml:space="preserve"> </w:t>
      </w:r>
      <w:r w:rsidRPr="00B227B9">
        <w:t>Ск</w:t>
      </w:r>
      <w:r>
        <w:t xml:space="preserve">ворцов, Е.В. Титова]; </w:t>
      </w:r>
      <w:r w:rsidRPr="00B227B9">
        <w:t>под. редакцией Е.</w:t>
      </w:r>
      <w:r>
        <w:t>В. Титова. -2-е изд., стер. – М.</w:t>
      </w:r>
      <w:r w:rsidRPr="00B227B9">
        <w:t>: Издательский центр «Ака</w:t>
      </w:r>
      <w:r>
        <w:t xml:space="preserve">демия», 2018. – 208 с.: ил., </w:t>
      </w:r>
      <w:r w:rsidRPr="00B227B9">
        <w:t xml:space="preserve">с. </w:t>
      </w:r>
      <w:proofErr w:type="spellStart"/>
      <w:r w:rsidRPr="00B227B9">
        <w:t>Цв</w:t>
      </w:r>
      <w:proofErr w:type="spellEnd"/>
      <w:r w:rsidRPr="00B227B9">
        <w:t>.</w:t>
      </w:r>
      <w:r>
        <w:t xml:space="preserve"> </w:t>
      </w:r>
      <w:r w:rsidRPr="00B227B9">
        <w:t>вкл.</w:t>
      </w:r>
    </w:p>
    <w:p w14:paraId="2748085D" w14:textId="77777777" w:rsidR="00AD69C8" w:rsidRPr="002256CD" w:rsidRDefault="00AD69C8" w:rsidP="00AD69C8">
      <w:pPr>
        <w:pStyle w:val="3"/>
        <w:ind w:firstLine="426"/>
        <w:rPr>
          <w:rFonts w:ascii="Times New Roman" w:hAnsi="Times New Roman" w:cs="Times New Roman"/>
          <w:b w:val="0"/>
          <w:iCs/>
          <w:color w:val="auto"/>
        </w:rPr>
      </w:pPr>
      <w:bookmarkStart w:id="17" w:name="_Toc113634258"/>
      <w:r w:rsidRPr="002256CD">
        <w:rPr>
          <w:rFonts w:ascii="Times New Roman" w:hAnsi="Times New Roman" w:cs="Times New Roman"/>
          <w:iCs/>
          <w:color w:val="auto"/>
        </w:rPr>
        <w:t>3.2.2. Дополнительные источники:</w:t>
      </w:r>
      <w:bookmarkEnd w:id="17"/>
    </w:p>
    <w:p w14:paraId="117593E1" w14:textId="77777777" w:rsidR="00AD69C8" w:rsidRDefault="00AD69C8" w:rsidP="00AD69C8">
      <w:pPr>
        <w:pStyle w:val="a6"/>
        <w:numPr>
          <w:ilvl w:val="0"/>
          <w:numId w:val="3"/>
        </w:numPr>
        <w:ind w:left="714" w:hanging="357"/>
        <w:jc w:val="both"/>
      </w:pPr>
      <w:r>
        <w:t>Саенко</w:t>
      </w:r>
      <w:r w:rsidRPr="00A048FA">
        <w:t xml:space="preserve"> О</w:t>
      </w:r>
      <w:r>
        <w:t xml:space="preserve">.Е. </w:t>
      </w:r>
      <w:r w:rsidRPr="00A048FA">
        <w:t>Экологические основы приро</w:t>
      </w:r>
      <w:r>
        <w:t>допользования</w:t>
      </w:r>
      <w:r w:rsidRPr="00A048FA">
        <w:t xml:space="preserve">: учебник </w:t>
      </w:r>
      <w:r>
        <w:t xml:space="preserve">для СПО </w:t>
      </w:r>
      <w:r w:rsidRPr="00A048FA">
        <w:t>/ О.Е. Саенко,</w:t>
      </w:r>
      <w:r>
        <w:t xml:space="preserve"> </w:t>
      </w:r>
      <w:r w:rsidRPr="00A048FA">
        <w:t>Т.П. Трушина. — М</w:t>
      </w:r>
      <w:r>
        <w:t>осква: КНОРУС, 2018. — 214 с.</w:t>
      </w:r>
      <w:r w:rsidRPr="00E64588">
        <w:rPr>
          <w:lang w:val="en-US"/>
        </w:rPr>
        <w:t>pdf</w:t>
      </w:r>
    </w:p>
    <w:p w14:paraId="66B6EC23" w14:textId="77777777" w:rsidR="00AD69C8" w:rsidRPr="00E64588" w:rsidRDefault="00AD69C8" w:rsidP="00AD69C8">
      <w:pPr>
        <w:pStyle w:val="a6"/>
        <w:numPr>
          <w:ilvl w:val="0"/>
          <w:numId w:val="3"/>
        </w:numPr>
        <w:jc w:val="both"/>
        <w:rPr>
          <w:rFonts w:eastAsia="Times-Roman"/>
        </w:rPr>
      </w:pPr>
      <w:r>
        <w:t xml:space="preserve">Макаров В. М. Экологические основы природопользования: учеб. пособие / В.М. Макаров, А. П. </w:t>
      </w:r>
      <w:proofErr w:type="spellStart"/>
      <w:r>
        <w:t>Иозус</w:t>
      </w:r>
      <w:proofErr w:type="spellEnd"/>
      <w:r>
        <w:t xml:space="preserve">, Е. А. Донская. – Волгоград: ИУНЛ </w:t>
      </w:r>
      <w:proofErr w:type="spellStart"/>
      <w:r>
        <w:t>ВолгГТУ</w:t>
      </w:r>
      <w:proofErr w:type="spellEnd"/>
      <w:r>
        <w:t>, 2018 г. – 156 с.</w:t>
      </w:r>
      <w:r w:rsidRPr="00E64588">
        <w:rPr>
          <w:lang w:val="en-US"/>
        </w:rPr>
        <w:t>pdf</w:t>
      </w:r>
    </w:p>
    <w:p w14:paraId="128DECE9" w14:textId="77777777" w:rsidR="00AD69C8" w:rsidRPr="009E7E02" w:rsidRDefault="00AD69C8" w:rsidP="00AD69C8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9E7E02">
        <w:t>Проблемы экологии в России, – под редакцией В.И. Данило</w:t>
      </w:r>
      <w:r>
        <w:t>ва-Данильяна, – М., ВИНИТИ, 2015</w:t>
      </w:r>
      <w:r w:rsidRPr="009E7E02">
        <w:t>г.</w:t>
      </w:r>
    </w:p>
    <w:p w14:paraId="69C6533A" w14:textId="77777777" w:rsidR="00AD69C8" w:rsidRPr="009743E7" w:rsidRDefault="00AD69C8" w:rsidP="00AD69C8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 w:rsidRPr="00E07C58">
        <w:rPr>
          <w:shd w:val="clear" w:color="auto" w:fill="FFFFFF"/>
        </w:rPr>
        <w:t>Гальперин М.В. Экологич</w:t>
      </w:r>
      <w:r>
        <w:rPr>
          <w:shd w:val="clear" w:color="auto" w:fill="FFFFFF"/>
        </w:rPr>
        <w:t>еские основы природопользования</w:t>
      </w:r>
      <w:r w:rsidRPr="00E07C58">
        <w:rPr>
          <w:shd w:val="clear" w:color="auto" w:fill="FFFFFF"/>
        </w:rPr>
        <w:t xml:space="preserve">: учебник / М.В. Гальперин. — 2-е изд., </w:t>
      </w:r>
      <w:proofErr w:type="spellStart"/>
      <w:r w:rsidRPr="00E07C58">
        <w:rPr>
          <w:shd w:val="clear" w:color="auto" w:fill="FFFFFF"/>
        </w:rPr>
        <w:t>испр</w:t>
      </w:r>
      <w:proofErr w:type="spellEnd"/>
      <w:r w:rsidRPr="00E07C58">
        <w:rPr>
          <w:shd w:val="clear" w:color="auto" w:fill="FFFFFF"/>
        </w:rPr>
        <w:t>. — М.: ИД «ФОРУМ»: ИНФРА-М, 2017. — 256 с</w:t>
      </w:r>
    </w:p>
    <w:p w14:paraId="7873B4D4" w14:textId="77777777" w:rsidR="00AD69C8" w:rsidRPr="009E7E02" w:rsidRDefault="00AD69C8" w:rsidP="00AD69C8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 w:rsidRPr="009E7E02">
        <w:t>Колесников С.И. Сдаем основы экологического природопользования: для среднего проф. образования. Серия «Шпарга</w:t>
      </w:r>
      <w:r>
        <w:t xml:space="preserve">лки», – </w:t>
      </w:r>
      <w:proofErr w:type="spellStart"/>
      <w:r>
        <w:t>Ростов</w:t>
      </w:r>
      <w:proofErr w:type="spellEnd"/>
      <w:r>
        <w:t xml:space="preserve"> н/Д, Феникс, 2015</w:t>
      </w:r>
      <w:r w:rsidRPr="009E7E02">
        <w:t>. – 160с.</w:t>
      </w:r>
    </w:p>
    <w:p w14:paraId="09ED2447" w14:textId="77777777" w:rsidR="00AD69C8" w:rsidRDefault="00AD69C8" w:rsidP="00AD69C8">
      <w:pPr>
        <w:pStyle w:val="a6"/>
        <w:numPr>
          <w:ilvl w:val="0"/>
          <w:numId w:val="3"/>
        </w:numPr>
      </w:pPr>
      <w:r w:rsidRPr="009E7E02">
        <w:t xml:space="preserve">Кормилицын В.И., </w:t>
      </w:r>
      <w:proofErr w:type="spellStart"/>
      <w:r w:rsidRPr="009E7E02">
        <w:t>Цицкишвили</w:t>
      </w:r>
      <w:proofErr w:type="spellEnd"/>
      <w:r w:rsidRPr="009E7E02">
        <w:t xml:space="preserve"> М.С., </w:t>
      </w:r>
      <w:proofErr w:type="spellStart"/>
      <w:r w:rsidRPr="009E7E02">
        <w:t>Янамов</w:t>
      </w:r>
      <w:proofErr w:type="spellEnd"/>
      <w:r w:rsidRPr="009E7E02">
        <w:t xml:space="preserve"> Ю.И. Основы экологии: Учеб. пособие. – М.: «</w:t>
      </w:r>
      <w:proofErr w:type="spellStart"/>
      <w:r w:rsidRPr="009E7E02">
        <w:t>Интерстиль</w:t>
      </w:r>
      <w:proofErr w:type="spellEnd"/>
      <w:r w:rsidRPr="009E7E02">
        <w:t>», 201</w:t>
      </w:r>
      <w:r>
        <w:t>7</w:t>
      </w:r>
      <w:r w:rsidRPr="009E7E02">
        <w:t>.</w:t>
      </w:r>
    </w:p>
    <w:p w14:paraId="699563A0" w14:textId="77777777" w:rsidR="00AD69C8" w:rsidRPr="001D0040" w:rsidRDefault="00000000" w:rsidP="00AD69C8">
      <w:pPr>
        <w:numPr>
          <w:ilvl w:val="0"/>
          <w:numId w:val="3"/>
        </w:numPr>
        <w:tabs>
          <w:tab w:val="left" w:pos="1078"/>
        </w:tabs>
        <w:jc w:val="both"/>
        <w:rPr>
          <w:rFonts w:eastAsia="Arial"/>
        </w:rPr>
      </w:pPr>
      <w:hyperlink r:id="rId10" w:history="1">
        <w:r w:rsidR="00AD69C8" w:rsidRPr="001D0040">
          <w:rPr>
            <w:rStyle w:val="a9"/>
            <w:rFonts w:eastAsia="Arial"/>
          </w:rPr>
          <w:t>www.ecologysite.ru</w:t>
        </w:r>
      </w:hyperlink>
      <w:r w:rsidR="00AD69C8" w:rsidRPr="001D0040">
        <w:rPr>
          <w:rFonts w:eastAsia="Arial"/>
        </w:rPr>
        <w:t xml:space="preserve"> (Каталог экологических сайтов).</w:t>
      </w:r>
    </w:p>
    <w:p w14:paraId="231BD4EE" w14:textId="77777777" w:rsidR="00AD69C8" w:rsidRPr="001D0040" w:rsidRDefault="00000000" w:rsidP="00AD69C8">
      <w:pPr>
        <w:numPr>
          <w:ilvl w:val="0"/>
          <w:numId w:val="3"/>
        </w:numPr>
        <w:tabs>
          <w:tab w:val="left" w:pos="1078"/>
        </w:tabs>
        <w:jc w:val="both"/>
        <w:rPr>
          <w:rFonts w:eastAsia="Arial"/>
        </w:rPr>
      </w:pPr>
      <w:hyperlink r:id="rId11" w:history="1">
        <w:r w:rsidR="00AD69C8" w:rsidRPr="001D0040">
          <w:rPr>
            <w:rStyle w:val="a9"/>
            <w:rFonts w:eastAsia="Arial"/>
          </w:rPr>
          <w:t>www.ecoculture.ru</w:t>
        </w:r>
      </w:hyperlink>
      <w:r w:rsidR="00AD69C8" w:rsidRPr="001D0040">
        <w:rPr>
          <w:rFonts w:eastAsia="Arial"/>
        </w:rPr>
        <w:t xml:space="preserve"> (Сайт экологического просвещения).</w:t>
      </w:r>
    </w:p>
    <w:p w14:paraId="7DC48633" w14:textId="77777777" w:rsidR="00AD69C8" w:rsidRPr="001D0040" w:rsidRDefault="00000000" w:rsidP="00AD69C8">
      <w:pPr>
        <w:numPr>
          <w:ilvl w:val="0"/>
          <w:numId w:val="3"/>
        </w:numPr>
        <w:rPr>
          <w:rFonts w:eastAsia="Arial"/>
        </w:rPr>
      </w:pPr>
      <w:hyperlink r:id="rId12" w:history="1">
        <w:r w:rsidR="00AD69C8" w:rsidRPr="001D0040">
          <w:rPr>
            <w:rStyle w:val="a9"/>
            <w:rFonts w:eastAsia="Arial"/>
          </w:rPr>
          <w:t>www.ecocommunity.ru</w:t>
        </w:r>
      </w:hyperlink>
      <w:r w:rsidR="00AD69C8" w:rsidRPr="001D0040">
        <w:rPr>
          <w:rFonts w:eastAsia="Arial"/>
        </w:rPr>
        <w:t xml:space="preserve"> (Информационный сайт, освещающий проблемы экологии России).</w:t>
      </w:r>
    </w:p>
    <w:p w14:paraId="775D4743" w14:textId="77777777" w:rsidR="00AD69C8" w:rsidRPr="00C97F16" w:rsidRDefault="00000000" w:rsidP="00AD69C8">
      <w:pPr>
        <w:numPr>
          <w:ilvl w:val="0"/>
          <w:numId w:val="3"/>
        </w:numPr>
        <w:jc w:val="both"/>
        <w:rPr>
          <w:rFonts w:eastAsia="Arial"/>
        </w:rPr>
      </w:pPr>
      <w:hyperlink r:id="rId13" w:history="1">
        <w:r w:rsidR="00AD69C8" w:rsidRPr="001D0040">
          <w:rPr>
            <w:rStyle w:val="a9"/>
          </w:rPr>
          <w:t>www.iprbookshop.ru</w:t>
        </w:r>
      </w:hyperlink>
      <w:r w:rsidR="00AD69C8" w:rsidRPr="001D0040">
        <w:t xml:space="preserve"> (Электронная библиотечная система) даёт доступ к следующим изданиям:</w:t>
      </w:r>
    </w:p>
    <w:p w14:paraId="5083D58B" w14:textId="77777777" w:rsidR="00AD69C8" w:rsidRPr="00B656D3" w:rsidRDefault="00AD69C8" w:rsidP="00AD69C8">
      <w:pPr>
        <w:ind w:firstLine="709"/>
        <w:jc w:val="both"/>
        <w:rPr>
          <w:rFonts w:eastAsia="Arial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3685"/>
      </w:tblGrid>
      <w:tr w:rsidR="00AD69C8" w:rsidRPr="001D0040" w14:paraId="5B6C695B" w14:textId="77777777" w:rsidTr="00EB21F8">
        <w:trPr>
          <w:trHeight w:val="255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CA4073E" w14:textId="77777777" w:rsidR="00AD69C8" w:rsidRPr="001D0040" w:rsidRDefault="00AD69C8" w:rsidP="00EB21F8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Издание: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BB6B5E1" w14:textId="77777777" w:rsidR="00AD69C8" w:rsidRPr="001D0040" w:rsidRDefault="00AD69C8" w:rsidP="00EB21F8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Ссылка на издание</w:t>
            </w:r>
          </w:p>
        </w:tc>
      </w:tr>
      <w:tr w:rsidR="00AD69C8" w:rsidRPr="001D0040" w14:paraId="37C955E7" w14:textId="77777777" w:rsidTr="00EB21F8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14:paraId="6912A232" w14:textId="77777777" w:rsidR="00AD69C8" w:rsidRPr="001D0040" w:rsidRDefault="00AD69C8" w:rsidP="00EB21F8">
            <w:r>
              <w:t>1</w:t>
            </w:r>
            <w:r w:rsidRPr="001D0040">
              <w:t xml:space="preserve">. Тюменцева Е.Ю. Экология: учебное пособие / Тюменцева Е.Ю., </w:t>
            </w:r>
            <w:proofErr w:type="spellStart"/>
            <w:r w:rsidRPr="001D0040">
              <w:t>Штабнова</w:t>
            </w:r>
            <w:proofErr w:type="spellEnd"/>
            <w:r w:rsidRPr="001D0040">
              <w:t xml:space="preserve"> В.Л.— О.: Омский государственный институт сервиса, Омский государственный технический университет, 2013. 93c.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AE545B6" w14:textId="77777777" w:rsidR="00AD69C8" w:rsidRPr="001D0040" w:rsidRDefault="00000000" w:rsidP="00EB21F8">
            <w:hyperlink r:id="rId14" w:history="1">
              <w:r w:rsidR="00AD69C8" w:rsidRPr="001D0040">
                <w:rPr>
                  <w:rStyle w:val="a9"/>
                </w:rPr>
                <w:t>http://www.iprbookshop.ru/18267</w:t>
              </w:r>
            </w:hyperlink>
          </w:p>
          <w:p w14:paraId="18B02006" w14:textId="77777777" w:rsidR="00AD69C8" w:rsidRPr="001D0040" w:rsidRDefault="00AD69C8" w:rsidP="00EB21F8"/>
        </w:tc>
      </w:tr>
      <w:tr w:rsidR="00AD69C8" w:rsidRPr="001D0040" w14:paraId="2DAC22F8" w14:textId="77777777" w:rsidTr="00EB21F8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14:paraId="41F162F3" w14:textId="77777777" w:rsidR="00AD69C8" w:rsidRPr="001D0040" w:rsidRDefault="00AD69C8" w:rsidP="00EB21F8">
            <w:r>
              <w:t>2</w:t>
            </w:r>
            <w:r w:rsidRPr="001D0040">
              <w:t xml:space="preserve">. Федорук А.Т. Экология: учебное пособие / Федорук А.Т.— М.: </w:t>
            </w:r>
            <w:proofErr w:type="spellStart"/>
            <w:r w:rsidRPr="001D0040">
              <w:t>Вышэйшая</w:t>
            </w:r>
            <w:proofErr w:type="spellEnd"/>
            <w:r w:rsidRPr="001D0040">
              <w:t xml:space="preserve"> школа, 2013. 462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46DCA8F" w14:textId="77777777" w:rsidR="00AD69C8" w:rsidRPr="001D0040" w:rsidRDefault="00000000" w:rsidP="00EB21F8">
            <w:hyperlink r:id="rId15" w:history="1">
              <w:r w:rsidR="00AD69C8" w:rsidRPr="001D0040">
                <w:rPr>
                  <w:rStyle w:val="a9"/>
                </w:rPr>
                <w:t>http://www.iprbookshop.ru/20197</w:t>
              </w:r>
            </w:hyperlink>
          </w:p>
          <w:p w14:paraId="6300B853" w14:textId="77777777" w:rsidR="00AD69C8" w:rsidRPr="001D0040" w:rsidRDefault="00AD69C8" w:rsidP="00EB21F8"/>
        </w:tc>
      </w:tr>
      <w:tr w:rsidR="00AD69C8" w:rsidRPr="001D0040" w14:paraId="107430DD" w14:textId="77777777" w:rsidTr="00EB21F8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14:paraId="3FC63D44" w14:textId="77777777" w:rsidR="00AD69C8" w:rsidRPr="001D0040" w:rsidRDefault="00AD69C8" w:rsidP="00EB21F8">
            <w:r>
              <w:t>3</w:t>
            </w:r>
            <w:r w:rsidRPr="001D0040">
              <w:t>. Стрелков А.К. Охрана окружающей среды и экология гидросферы: учебник / Стрелков А.К., Теплых С.Ю.— С.: Самарский государственный архитектурно-строительный университет, ЭБС АСВ, 2013. 488c.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332923E2" w14:textId="77777777" w:rsidR="00AD69C8" w:rsidRPr="001D0040" w:rsidRDefault="00000000" w:rsidP="00EB21F8">
            <w:hyperlink r:id="rId16" w:history="1">
              <w:r w:rsidR="00AD69C8" w:rsidRPr="001D0040">
                <w:rPr>
                  <w:rStyle w:val="a9"/>
                </w:rPr>
                <w:t>http://www.iprbookshop.ru/20495</w:t>
              </w:r>
            </w:hyperlink>
          </w:p>
          <w:p w14:paraId="4C526832" w14:textId="77777777" w:rsidR="00AD69C8" w:rsidRPr="001D0040" w:rsidRDefault="00AD69C8" w:rsidP="00EB21F8"/>
        </w:tc>
      </w:tr>
      <w:tr w:rsidR="00AD69C8" w:rsidRPr="001D0040" w14:paraId="3400208A" w14:textId="77777777" w:rsidTr="00EB21F8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14:paraId="54835AF0" w14:textId="77777777" w:rsidR="00AD69C8" w:rsidRPr="001D0040" w:rsidRDefault="00AD69C8" w:rsidP="00EB21F8">
            <w:r>
              <w:t>4</w:t>
            </w:r>
            <w:r w:rsidRPr="001D0040">
              <w:t>. Фирсов А.И. Экология техносферы: учебное пособие / Фирсов А.И., Борисов А.Ф.— Н.: Нижегородский государственный архитектурно-строительный университет, ЭБС АСВ, 2013. 94c.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4E447C0F" w14:textId="77777777" w:rsidR="00AD69C8" w:rsidRPr="001D0040" w:rsidRDefault="00000000" w:rsidP="00EB21F8">
            <w:hyperlink r:id="rId17" w:history="1">
              <w:r w:rsidR="00AD69C8" w:rsidRPr="001D0040">
                <w:rPr>
                  <w:rStyle w:val="a9"/>
                </w:rPr>
                <w:t>http://www.iprbookshop.ru/20799</w:t>
              </w:r>
            </w:hyperlink>
          </w:p>
          <w:p w14:paraId="3458213E" w14:textId="77777777" w:rsidR="00AD69C8" w:rsidRPr="001D0040" w:rsidRDefault="00AD69C8" w:rsidP="00EB21F8"/>
        </w:tc>
      </w:tr>
      <w:tr w:rsidR="00AD69C8" w:rsidRPr="001D0040" w14:paraId="6B12B590" w14:textId="77777777" w:rsidTr="00EB21F8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14:paraId="03ED1FE2" w14:textId="77777777" w:rsidR="00AD69C8" w:rsidRPr="001D0040" w:rsidRDefault="00AD69C8" w:rsidP="00EB21F8">
            <w:r>
              <w:t>5</w:t>
            </w:r>
            <w:r w:rsidRPr="001D0040">
              <w:t>. Карпенков С.Х. Экология: учебное пособие / Карпенков С.Х.— М.: Логос, 2014. 400c.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3AECDB19" w14:textId="77777777" w:rsidR="00AD69C8" w:rsidRPr="001D0040" w:rsidRDefault="00000000" w:rsidP="00EB21F8">
            <w:hyperlink r:id="rId18" w:history="1">
              <w:r w:rsidR="00AD69C8" w:rsidRPr="001D0040">
                <w:rPr>
                  <w:rStyle w:val="a9"/>
                </w:rPr>
                <w:t>http://www.iprbookshop.ru/21892</w:t>
              </w:r>
            </w:hyperlink>
          </w:p>
          <w:p w14:paraId="2B9E1830" w14:textId="77777777" w:rsidR="00AD69C8" w:rsidRPr="001D0040" w:rsidRDefault="00AD69C8" w:rsidP="00EB21F8"/>
        </w:tc>
      </w:tr>
      <w:tr w:rsidR="00AD69C8" w:rsidRPr="001D0040" w14:paraId="7CE3C207" w14:textId="77777777" w:rsidTr="00EB21F8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14:paraId="47CC4422" w14:textId="77777777" w:rsidR="00AD69C8" w:rsidRPr="001D0040" w:rsidRDefault="00AD69C8" w:rsidP="00EB21F8">
            <w:r>
              <w:t>6</w:t>
            </w:r>
            <w:r w:rsidRPr="001D0040">
              <w:t>. Тулякова О.В. Экология: учебное пособие / Тулякова О.В.— С.: Вузовское образование, 2014. 181c.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25E98B5" w14:textId="77777777" w:rsidR="00AD69C8" w:rsidRPr="001D0040" w:rsidRDefault="00000000" w:rsidP="00EB21F8">
            <w:hyperlink r:id="rId19" w:history="1">
              <w:r w:rsidR="00AD69C8" w:rsidRPr="001D0040">
                <w:rPr>
                  <w:rStyle w:val="a9"/>
                </w:rPr>
                <w:t>http://www.iprbookshop.ru/21904</w:t>
              </w:r>
            </w:hyperlink>
          </w:p>
          <w:p w14:paraId="02150EC1" w14:textId="77777777" w:rsidR="00AD69C8" w:rsidRPr="001D0040" w:rsidRDefault="00AD69C8" w:rsidP="00EB21F8"/>
        </w:tc>
      </w:tr>
      <w:tr w:rsidR="00AD69C8" w:rsidRPr="001D0040" w14:paraId="0CDF9681" w14:textId="77777777" w:rsidTr="00EB21F8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14:paraId="4897750F" w14:textId="77777777" w:rsidR="00AD69C8" w:rsidRPr="001D0040" w:rsidRDefault="00AD69C8" w:rsidP="00EB21F8">
            <w:r>
              <w:t>7</w:t>
            </w:r>
            <w:r w:rsidRPr="001D0040">
              <w:t xml:space="preserve">.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 Экология человека: учебное пособие /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В.П.— М.: Российский университет дружбы народов, 2013. 92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5728FA5" w14:textId="77777777" w:rsidR="00AD69C8" w:rsidRPr="001D0040" w:rsidRDefault="00000000" w:rsidP="00EB21F8">
            <w:hyperlink r:id="rId20" w:history="1">
              <w:r w:rsidR="00AD69C8" w:rsidRPr="001D0040">
                <w:rPr>
                  <w:rStyle w:val="a9"/>
                </w:rPr>
                <w:t>http://www.iprbookshop.ru/22229</w:t>
              </w:r>
            </w:hyperlink>
          </w:p>
          <w:p w14:paraId="46FDACEB" w14:textId="77777777" w:rsidR="00AD69C8" w:rsidRPr="001D0040" w:rsidRDefault="00AD69C8" w:rsidP="00EB21F8"/>
        </w:tc>
      </w:tr>
      <w:tr w:rsidR="00AD69C8" w:rsidRPr="001D0040" w14:paraId="1C52836A" w14:textId="77777777" w:rsidTr="00EB21F8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14:paraId="789D9240" w14:textId="77777777" w:rsidR="00AD69C8" w:rsidRPr="001D0040" w:rsidRDefault="00AD69C8" w:rsidP="00EB21F8">
            <w:r>
              <w:t>8</w:t>
            </w:r>
            <w:r w:rsidRPr="001D0040">
              <w:t xml:space="preserve">.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 Промышленная экология: учебное пособие /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Т.Е., </w:t>
            </w:r>
            <w:proofErr w:type="spellStart"/>
            <w:r w:rsidRPr="001D0040">
              <w:t>Алленби</w:t>
            </w:r>
            <w:proofErr w:type="spellEnd"/>
            <w:r w:rsidRPr="001D0040">
              <w:t xml:space="preserve"> Б.Р.— М.: ЮНИТИ-ДАНА, 2015. 526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00094B7" w14:textId="77777777" w:rsidR="00AD69C8" w:rsidRPr="001D0040" w:rsidRDefault="00000000" w:rsidP="00EB21F8">
            <w:hyperlink r:id="rId21" w:history="1">
              <w:r w:rsidR="00AD69C8" w:rsidRPr="001D0040">
                <w:rPr>
                  <w:rStyle w:val="a9"/>
                </w:rPr>
                <w:t>http://www.iprbookshop.ru/52062</w:t>
              </w:r>
            </w:hyperlink>
          </w:p>
          <w:p w14:paraId="415606DF" w14:textId="77777777" w:rsidR="00AD69C8" w:rsidRPr="001D0040" w:rsidRDefault="00AD69C8" w:rsidP="00EB21F8"/>
        </w:tc>
      </w:tr>
      <w:tr w:rsidR="00AD69C8" w:rsidRPr="001D0040" w14:paraId="5CF3B539" w14:textId="77777777" w:rsidTr="00EB21F8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14:paraId="24882A4A" w14:textId="77777777" w:rsidR="00AD69C8" w:rsidRPr="001D0040" w:rsidRDefault="00AD69C8" w:rsidP="00EB21F8">
            <w:r>
              <w:t>9</w:t>
            </w:r>
            <w:r w:rsidRPr="001D0040">
              <w:t xml:space="preserve">. Акимова Т.А. Экология. Человек — Экономика — Биота — Среда: учебник / Акимова Т.А., </w:t>
            </w:r>
            <w:proofErr w:type="spellStart"/>
            <w:r w:rsidRPr="001D0040">
              <w:t>Хаскин</w:t>
            </w:r>
            <w:proofErr w:type="spellEnd"/>
            <w:r w:rsidRPr="001D0040">
              <w:t xml:space="preserve"> В.В.— М.: ЮНИТИ-ДАНА, 2015. 495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6CB15E1" w14:textId="77777777" w:rsidR="00AD69C8" w:rsidRPr="001D0040" w:rsidRDefault="00000000" w:rsidP="00EB21F8">
            <w:hyperlink r:id="rId22" w:history="1">
              <w:r w:rsidR="00AD69C8" w:rsidRPr="001D0040">
                <w:rPr>
                  <w:rStyle w:val="a9"/>
                </w:rPr>
                <w:t>http://www.iprbookshop.ru/52051</w:t>
              </w:r>
            </w:hyperlink>
          </w:p>
          <w:p w14:paraId="081306AC" w14:textId="77777777" w:rsidR="00AD69C8" w:rsidRPr="001D0040" w:rsidRDefault="00AD69C8" w:rsidP="00EB21F8"/>
        </w:tc>
      </w:tr>
    </w:tbl>
    <w:p w14:paraId="0C7C2327" w14:textId="77777777" w:rsidR="00AD69C8" w:rsidRDefault="00AD69C8" w:rsidP="00AD69C8">
      <w:pPr>
        <w:ind w:firstLine="709"/>
        <w:rPr>
          <w:b/>
        </w:rPr>
      </w:pPr>
    </w:p>
    <w:p w14:paraId="115D41AC" w14:textId="77777777" w:rsidR="00AD69C8" w:rsidRDefault="00AD69C8" w:rsidP="00AD69C8">
      <w:pPr>
        <w:ind w:firstLine="709"/>
        <w:jc w:val="both"/>
        <w:rPr>
          <w:b/>
        </w:rPr>
      </w:pPr>
      <w:r>
        <w:rPr>
          <w:b/>
        </w:rPr>
        <w:br w:type="page"/>
      </w:r>
    </w:p>
    <w:p w14:paraId="41AD274B" w14:textId="77777777" w:rsidR="00AD69C8" w:rsidRPr="00C41566" w:rsidRDefault="00AD69C8" w:rsidP="00AD69C8">
      <w:pPr>
        <w:pStyle w:val="1"/>
        <w:rPr>
          <w:b w:val="0"/>
        </w:rPr>
      </w:pPr>
      <w:bookmarkStart w:id="18" w:name="_Toc113634259"/>
      <w:r w:rsidRPr="00C41566">
        <w:t>4. КОНТРОЛЬ И ОЦЕНКА РЕЗУЛЬТАТОВ ОСВОЕНИЯ УЧЕБНОЙ ДИСЦИПЛИНЫ</w:t>
      </w:r>
      <w:bookmarkEnd w:id="18"/>
    </w:p>
    <w:p w14:paraId="2AC950D9" w14:textId="77777777" w:rsidR="00AD69C8" w:rsidRPr="00C41566" w:rsidRDefault="00AD69C8" w:rsidP="00AD69C8">
      <w:pPr>
        <w:pStyle w:val="a6"/>
        <w:ind w:left="0" w:firstLine="709"/>
        <w:rPr>
          <w:b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9"/>
        <w:gridCol w:w="3130"/>
        <w:gridCol w:w="3130"/>
      </w:tblGrid>
      <w:tr w:rsidR="00AD69C8" w:rsidRPr="00C41566" w14:paraId="7FBFD859" w14:textId="77777777" w:rsidTr="00EB21F8">
        <w:tc>
          <w:tcPr>
            <w:tcW w:w="1882" w:type="pct"/>
          </w:tcPr>
          <w:p w14:paraId="082F5E31" w14:textId="77777777" w:rsidR="00AD69C8" w:rsidRPr="00C41566" w:rsidRDefault="00AD69C8" w:rsidP="00EB21F8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Результаты обучения</w:t>
            </w:r>
          </w:p>
        </w:tc>
        <w:tc>
          <w:tcPr>
            <w:tcW w:w="1559" w:type="pct"/>
          </w:tcPr>
          <w:p w14:paraId="1C3D2A9C" w14:textId="77777777" w:rsidR="00AD69C8" w:rsidRPr="00C41566" w:rsidRDefault="00AD69C8" w:rsidP="00EB21F8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Критерии оценки</w:t>
            </w:r>
          </w:p>
        </w:tc>
        <w:tc>
          <w:tcPr>
            <w:tcW w:w="1559" w:type="pct"/>
          </w:tcPr>
          <w:p w14:paraId="71986DF9" w14:textId="77777777" w:rsidR="00AD69C8" w:rsidRPr="00C41566" w:rsidRDefault="00AD69C8" w:rsidP="00EB21F8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Методы оценки</w:t>
            </w:r>
          </w:p>
        </w:tc>
      </w:tr>
      <w:tr w:rsidR="00AD69C8" w:rsidRPr="00C41566" w14:paraId="437F87A2" w14:textId="77777777" w:rsidTr="00EB21F8">
        <w:tc>
          <w:tcPr>
            <w:tcW w:w="1882" w:type="pct"/>
          </w:tcPr>
          <w:p w14:paraId="7DDBC7F0" w14:textId="77777777" w:rsidR="00AD69C8" w:rsidRPr="00C41566" w:rsidRDefault="00AD69C8" w:rsidP="00EB21F8">
            <w:pPr>
              <w:contextualSpacing/>
              <w:rPr>
                <w:b/>
              </w:rPr>
            </w:pPr>
            <w:r w:rsidRPr="00C41566">
              <w:rPr>
                <w:b/>
              </w:rPr>
              <w:t>Знать:</w:t>
            </w:r>
          </w:p>
          <w:p w14:paraId="73923AE5" w14:textId="77777777" w:rsidR="00AD69C8" w:rsidRPr="00C41566" w:rsidRDefault="00AD69C8" w:rsidP="00EB21F8">
            <w:pPr>
              <w:contextualSpacing/>
            </w:pPr>
            <w:r w:rsidRPr="00C41566">
              <w:t xml:space="preserve">- особенности взаимодействия общества и природы; </w:t>
            </w:r>
          </w:p>
          <w:p w14:paraId="4BEA5502" w14:textId="77777777" w:rsidR="00AD69C8" w:rsidRPr="00C41566" w:rsidRDefault="00AD69C8" w:rsidP="00EB21F8">
            <w:pPr>
              <w:contextualSpacing/>
            </w:pPr>
            <w:r w:rsidRPr="00C41566">
              <w:t xml:space="preserve">- </w:t>
            </w:r>
            <w:proofErr w:type="spellStart"/>
            <w:r w:rsidRPr="00C41566">
              <w:t>природоресурсный</w:t>
            </w:r>
            <w:proofErr w:type="spellEnd"/>
            <w:r w:rsidRPr="00C41566">
              <w:t xml:space="preserve"> потенциал, принципы и методы ра</w:t>
            </w:r>
            <w:r>
              <w:t>ционального природопользования;</w:t>
            </w:r>
          </w:p>
          <w:p w14:paraId="77CC0444" w14:textId="77777777" w:rsidR="00AD69C8" w:rsidRPr="00C41566" w:rsidRDefault="00AD69C8" w:rsidP="00EB21F8">
            <w:pPr>
              <w:contextualSpacing/>
            </w:pPr>
            <w:r w:rsidRPr="00C41566">
              <w:t xml:space="preserve">- размещение производства и проблему отходов; </w:t>
            </w:r>
          </w:p>
          <w:p w14:paraId="68CC9D09" w14:textId="77777777" w:rsidR="00AD69C8" w:rsidRPr="00C41566" w:rsidRDefault="00AD69C8" w:rsidP="00EB21F8">
            <w:pPr>
              <w:contextualSpacing/>
            </w:pPr>
            <w:r w:rsidRPr="00C41566">
              <w:t xml:space="preserve">- понятие мониторинга окружающей среды; </w:t>
            </w:r>
          </w:p>
          <w:p w14:paraId="0CB157B0" w14:textId="77777777" w:rsidR="00AD69C8" w:rsidRPr="00C41566" w:rsidRDefault="00AD69C8" w:rsidP="00EB21F8">
            <w:pPr>
              <w:contextualSpacing/>
            </w:pPr>
            <w:r w:rsidRPr="00C41566">
              <w:t xml:space="preserve">- прогнозирование последствий природопользования; </w:t>
            </w:r>
          </w:p>
          <w:p w14:paraId="0A7DA041" w14:textId="77777777" w:rsidR="00AD69C8" w:rsidRPr="00C41566" w:rsidRDefault="00AD69C8" w:rsidP="00EB21F8">
            <w:pPr>
              <w:contextualSpacing/>
            </w:pPr>
            <w:r w:rsidRPr="00C41566">
              <w:t xml:space="preserve">- правовые и социальные вопросы природопользования; </w:t>
            </w:r>
          </w:p>
          <w:p w14:paraId="1079A2A0" w14:textId="77777777" w:rsidR="00AD69C8" w:rsidRPr="00C41566" w:rsidRDefault="00AD69C8" w:rsidP="00EB21F8">
            <w:pPr>
              <w:contextualSpacing/>
            </w:pPr>
            <w:r w:rsidRPr="00C41566">
              <w:t xml:space="preserve">- охраняемые природные территории; </w:t>
            </w:r>
          </w:p>
          <w:p w14:paraId="256092C4" w14:textId="77777777" w:rsidR="00AD69C8" w:rsidRPr="00C41566" w:rsidRDefault="00AD69C8" w:rsidP="00EB21F8">
            <w:pPr>
              <w:contextualSpacing/>
              <w:rPr>
                <w:bCs/>
              </w:rPr>
            </w:pPr>
            <w:r w:rsidRPr="00C41566">
              <w:t xml:space="preserve">- международное сотрудничество в области природопользования и охраны окружающей </w:t>
            </w:r>
            <w:r w:rsidRPr="00C41566">
              <w:rPr>
                <w:color w:val="000000"/>
              </w:rPr>
              <w:t>среды.</w:t>
            </w:r>
          </w:p>
        </w:tc>
        <w:tc>
          <w:tcPr>
            <w:tcW w:w="1559" w:type="pct"/>
          </w:tcPr>
          <w:p w14:paraId="04EB3D5A" w14:textId="77777777" w:rsidR="00AD69C8" w:rsidRPr="00C41566" w:rsidRDefault="00AD69C8" w:rsidP="00EB21F8">
            <w:pPr>
              <w:shd w:val="clear" w:color="auto" w:fill="FFFFFF"/>
              <w:rPr>
                <w:bCs/>
              </w:rPr>
            </w:pPr>
            <w:r>
              <w:rPr>
                <w:color w:val="000000"/>
              </w:rPr>
              <w:t>Свободное владе</w:t>
            </w:r>
            <w:r w:rsidRPr="002F6F6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т </w:t>
            </w:r>
            <w:r w:rsidRPr="00DB4EDF">
              <w:rPr>
                <w:color w:val="000000"/>
              </w:rPr>
              <w:t>понятийным аппаратом по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основным проблемам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экологии, обоснование</w:t>
            </w:r>
            <w:r>
              <w:rPr>
                <w:color w:val="000000"/>
              </w:rPr>
              <w:t>м</w:t>
            </w:r>
            <w:r w:rsidRPr="00DB4EDF">
              <w:rPr>
                <w:color w:val="000000"/>
              </w:rPr>
              <w:t xml:space="preserve"> ключевых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идей</w:t>
            </w:r>
            <w:r w:rsidRPr="002F6F6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демонстрирует свою точку</w:t>
            </w:r>
            <w:r w:rsidRPr="00DB4EDF">
              <w:rPr>
                <w:color w:val="000000"/>
              </w:rPr>
              <w:t xml:space="preserve"> зрения 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влиянии человека на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природу</w:t>
            </w:r>
            <w:r w:rsidRPr="002F6F6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Осознает ответственность</w:t>
            </w:r>
            <w:r w:rsidRPr="00DB4EDF">
              <w:rPr>
                <w:color w:val="000000"/>
              </w:rPr>
              <w:t xml:space="preserve"> за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нарушение экологической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безопасности</w:t>
            </w:r>
            <w:r w:rsidRPr="002F6F67">
              <w:rPr>
                <w:color w:val="000000"/>
              </w:rPr>
              <w:t xml:space="preserve"> при производстве работ по строительству и эксплуатации автомобильных дорог и аэродромов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pct"/>
          </w:tcPr>
          <w:p w14:paraId="4F9D587F" w14:textId="77777777" w:rsidR="00AD69C8" w:rsidRPr="001C4556" w:rsidRDefault="00AD69C8" w:rsidP="00EB21F8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14:paraId="6258DFD2" w14:textId="77777777" w:rsidR="00AD69C8" w:rsidRDefault="00AD69C8" w:rsidP="00EB21F8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14:paraId="068F5369" w14:textId="77777777" w:rsidR="00AD69C8" w:rsidRPr="00C41566" w:rsidRDefault="00AD69C8" w:rsidP="00EB21F8">
            <w:pPr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  <w:tr w:rsidR="00AD69C8" w:rsidRPr="00C41566" w14:paraId="7A9EF2A2" w14:textId="77777777" w:rsidTr="00EB21F8">
        <w:trPr>
          <w:trHeight w:val="896"/>
        </w:trPr>
        <w:tc>
          <w:tcPr>
            <w:tcW w:w="1882" w:type="pct"/>
          </w:tcPr>
          <w:p w14:paraId="0E833D4D" w14:textId="77777777" w:rsidR="00AD69C8" w:rsidRPr="00C41566" w:rsidRDefault="00AD69C8" w:rsidP="00EB21F8">
            <w:pPr>
              <w:tabs>
                <w:tab w:val="left" w:pos="266"/>
              </w:tabs>
              <w:contextualSpacing/>
            </w:pPr>
            <w:r w:rsidRPr="00C41566">
              <w:rPr>
                <w:b/>
              </w:rPr>
              <w:t>уметь:</w:t>
            </w:r>
          </w:p>
          <w:p w14:paraId="5BD37894" w14:textId="77777777" w:rsidR="00AD69C8" w:rsidRPr="00C41566" w:rsidRDefault="00AD69C8" w:rsidP="00EB21F8">
            <w:pPr>
              <w:tabs>
                <w:tab w:val="left" w:pos="266"/>
              </w:tabs>
              <w:contextualSpacing/>
            </w:pPr>
            <w:r w:rsidRPr="00C41566"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14:paraId="5AC5BC27" w14:textId="77777777" w:rsidR="00AD69C8" w:rsidRPr="00C41566" w:rsidRDefault="00AD69C8" w:rsidP="00EB21F8">
            <w:pPr>
              <w:tabs>
                <w:tab w:val="left" w:pos="266"/>
              </w:tabs>
              <w:contextualSpacing/>
            </w:pPr>
            <w:r w:rsidRPr="00C41566">
              <w:t>- рассчитывать экологический риск и оценивать ущерб окружающей среде;</w:t>
            </w:r>
          </w:p>
        </w:tc>
        <w:tc>
          <w:tcPr>
            <w:tcW w:w="1559" w:type="pct"/>
          </w:tcPr>
          <w:p w14:paraId="6ECFFDB4" w14:textId="77777777" w:rsidR="00AD69C8" w:rsidRPr="00C41566" w:rsidRDefault="00AD69C8" w:rsidP="00EB21F8">
            <w:pPr>
              <w:tabs>
                <w:tab w:val="left" w:pos="266"/>
              </w:tabs>
              <w:contextualSpacing/>
              <w:rPr>
                <w:bCs/>
              </w:rPr>
            </w:pPr>
            <w:r>
              <w:rPr>
                <w:bCs/>
              </w:rPr>
              <w:t xml:space="preserve">Показывает умение </w:t>
            </w:r>
            <w:r w:rsidRPr="00C41566">
              <w:t>осуществлять экологический контроль за соблюдением установленных требований и действ</w:t>
            </w:r>
            <w:r>
              <w:t xml:space="preserve">ующих норм, правил и стандартов и </w:t>
            </w:r>
            <w:r w:rsidRPr="00C41566">
              <w:t>рассчитывать экологический риск и оценивать ущерб окружающей среде</w:t>
            </w:r>
          </w:p>
        </w:tc>
        <w:tc>
          <w:tcPr>
            <w:tcW w:w="1559" w:type="pct"/>
          </w:tcPr>
          <w:p w14:paraId="3C44E4EB" w14:textId="77777777" w:rsidR="00AD69C8" w:rsidRPr="001C4556" w:rsidRDefault="00AD69C8" w:rsidP="00EB21F8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14:paraId="3A0ECF08" w14:textId="77777777" w:rsidR="00AD69C8" w:rsidRDefault="00AD69C8" w:rsidP="00EB21F8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14:paraId="65294091" w14:textId="77777777" w:rsidR="00AD69C8" w:rsidRPr="00C41566" w:rsidRDefault="00AD69C8" w:rsidP="00EB21F8">
            <w:pPr>
              <w:contextualSpacing/>
              <w:rPr>
                <w:bCs/>
              </w:rPr>
            </w:pPr>
            <w:r w:rsidRPr="001C4556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</w:tbl>
    <w:p w14:paraId="3ECF29A3" w14:textId="77777777" w:rsidR="00AD69C8" w:rsidRPr="00C41566" w:rsidRDefault="00AD69C8" w:rsidP="00AD69C8">
      <w:pPr>
        <w:ind w:firstLine="709"/>
        <w:contextualSpacing/>
        <w:jc w:val="right"/>
        <w:rPr>
          <w:b/>
        </w:rPr>
      </w:pPr>
    </w:p>
    <w:p w14:paraId="2C7D2490" w14:textId="77777777" w:rsidR="00AD69C8" w:rsidRDefault="00AD69C8" w:rsidP="00AD69C8">
      <w:pPr>
        <w:tabs>
          <w:tab w:val="left" w:pos="0"/>
        </w:tabs>
        <w:ind w:firstLine="709"/>
        <w:rPr>
          <w:b/>
        </w:rPr>
      </w:pPr>
    </w:p>
    <w:p w14:paraId="57F073B0" w14:textId="77777777" w:rsidR="00AD69C8" w:rsidRPr="002A56A9" w:rsidRDefault="00AD69C8" w:rsidP="00AD69C8">
      <w:pPr>
        <w:tabs>
          <w:tab w:val="left" w:pos="0"/>
        </w:tabs>
        <w:ind w:firstLine="709"/>
        <w:rPr>
          <w:b/>
        </w:rPr>
      </w:pPr>
      <w:proofErr w:type="spellStart"/>
      <w:r w:rsidRPr="009F78D7">
        <w:rPr>
          <w:bCs/>
        </w:rPr>
        <w:t>Карачаева</w:t>
      </w:r>
      <w:proofErr w:type="spellEnd"/>
      <w:r w:rsidRPr="002A56A9">
        <w:rPr>
          <w:bCs/>
        </w:rPr>
        <w:t xml:space="preserve"> </w:t>
      </w:r>
      <w:r>
        <w:rPr>
          <w:bCs/>
        </w:rPr>
        <w:t>Е.В., заведующий отделением, преподаватель</w:t>
      </w:r>
      <w:r w:rsidRPr="002A56A9">
        <w:rPr>
          <w:bCs/>
        </w:rPr>
        <w:t xml:space="preserve"> </w:t>
      </w:r>
      <w:r w:rsidRPr="009F78D7">
        <w:rPr>
          <w:bCs/>
        </w:rPr>
        <w:t>Г</w:t>
      </w:r>
      <w:r>
        <w:rPr>
          <w:bCs/>
        </w:rPr>
        <w:t>БПОУ</w:t>
      </w:r>
      <w:r w:rsidRPr="009F78D7">
        <w:rPr>
          <w:bCs/>
        </w:rPr>
        <w:t xml:space="preserve"> </w:t>
      </w:r>
      <w:r>
        <w:rPr>
          <w:bCs/>
        </w:rPr>
        <w:t>«</w:t>
      </w:r>
      <w:r w:rsidRPr="009F78D7">
        <w:rPr>
          <w:bCs/>
        </w:rPr>
        <w:t>КБАДК</w:t>
      </w:r>
      <w:r>
        <w:rPr>
          <w:bCs/>
        </w:rPr>
        <w:t>»</w:t>
      </w:r>
    </w:p>
    <w:p w14:paraId="7EC47CA4" w14:textId="77777777" w:rsidR="00814394" w:rsidRDefault="00814394"/>
    <w:sectPr w:rsidR="00814394" w:rsidSect="00693D44">
      <w:pgSz w:w="11906" w:h="16838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6AED5" w14:textId="77777777" w:rsidR="00206EDD" w:rsidRDefault="00206EDD">
      <w:r>
        <w:separator/>
      </w:r>
    </w:p>
  </w:endnote>
  <w:endnote w:type="continuationSeparator" w:id="0">
    <w:p w14:paraId="53EE3ECF" w14:textId="77777777" w:rsidR="00206EDD" w:rsidRDefault="0020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1CCD" w14:textId="77777777" w:rsidR="00000000" w:rsidRDefault="00000000" w:rsidP="002256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C4B399" w14:textId="77777777" w:rsidR="00000000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803"/>
      <w:docPartObj>
        <w:docPartGallery w:val="Page Numbers (Bottom of Page)"/>
        <w:docPartUnique/>
      </w:docPartObj>
    </w:sdtPr>
    <w:sdtContent>
      <w:p w14:paraId="3129E353" w14:textId="77777777" w:rsidR="00000000" w:rsidRDefault="00000000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F02A62B" w14:textId="77777777" w:rsidR="00000000" w:rsidRPr="00C80C78" w:rsidRDefault="00000000">
    <w:pPr>
      <w:pStyle w:val="a3"/>
      <w:rPr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8573" w14:textId="77777777" w:rsidR="00000000" w:rsidRDefault="00000000" w:rsidP="002256CD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C648" w14:textId="77777777" w:rsidR="00206EDD" w:rsidRDefault="00206EDD">
      <w:r>
        <w:separator/>
      </w:r>
    </w:p>
  </w:footnote>
  <w:footnote w:type="continuationSeparator" w:id="0">
    <w:p w14:paraId="60942019" w14:textId="77777777" w:rsidR="00206EDD" w:rsidRDefault="00206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B3EAE"/>
    <w:multiLevelType w:val="multilevel"/>
    <w:tmpl w:val="581EF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44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1" w15:restartNumberingAfterBreak="0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AD0DA7"/>
    <w:multiLevelType w:val="multilevel"/>
    <w:tmpl w:val="C69A7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" w15:restartNumberingAfterBreak="0">
    <w:nsid w:val="6DB2214C"/>
    <w:multiLevelType w:val="hybridMultilevel"/>
    <w:tmpl w:val="88940272"/>
    <w:lvl w:ilvl="0" w:tplc="DB527772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9B623F"/>
    <w:multiLevelType w:val="multilevel"/>
    <w:tmpl w:val="96828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91990340">
    <w:abstractNumId w:val="1"/>
  </w:num>
  <w:num w:numId="2" w16cid:durableId="215434188">
    <w:abstractNumId w:val="4"/>
  </w:num>
  <w:num w:numId="3" w16cid:durableId="436221719">
    <w:abstractNumId w:val="2"/>
  </w:num>
  <w:num w:numId="4" w16cid:durableId="418798053">
    <w:abstractNumId w:val="0"/>
  </w:num>
  <w:num w:numId="5" w16cid:durableId="2046057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9C8"/>
    <w:rsid w:val="00206EDD"/>
    <w:rsid w:val="00231490"/>
    <w:rsid w:val="00641997"/>
    <w:rsid w:val="006753AD"/>
    <w:rsid w:val="00731860"/>
    <w:rsid w:val="007944C4"/>
    <w:rsid w:val="00814394"/>
    <w:rsid w:val="00835C95"/>
    <w:rsid w:val="00AD69C8"/>
    <w:rsid w:val="00DD0612"/>
    <w:rsid w:val="00E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CFC0"/>
  <w15:chartTrackingRefBased/>
  <w15:docId w15:val="{C36806F6-11EA-4E88-B9E6-CF276FDA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9C8"/>
    <w:pPr>
      <w:jc w:val="left"/>
    </w:pPr>
    <w:rPr>
      <w:rFonts w:eastAsia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AD69C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D69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69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69C8"/>
    <w:rPr>
      <w:rFonts w:eastAsia="Times New Roman" w:cs="Times New Roman"/>
      <w:b/>
      <w:bCs/>
      <w:kern w:val="0"/>
      <w:lang w:eastAsia="ru-RU"/>
      <w14:ligatures w14:val="none"/>
    </w:rPr>
  </w:style>
  <w:style w:type="character" w:customStyle="1" w:styleId="20">
    <w:name w:val="Заголовок 2 Знак"/>
    <w:basedOn w:val="a0"/>
    <w:link w:val="2"/>
    <w:rsid w:val="00AD69C8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AD69C8"/>
    <w:rPr>
      <w:rFonts w:asciiTheme="majorHAnsi" w:eastAsiaTheme="majorEastAsia" w:hAnsiTheme="majorHAnsi" w:cstheme="majorBidi"/>
      <w:b/>
      <w:bCs/>
      <w:color w:val="4472C4" w:themeColor="accent1"/>
      <w:kern w:val="0"/>
      <w:lang w:eastAsia="ru-RU"/>
      <w14:ligatures w14:val="none"/>
    </w:rPr>
  </w:style>
  <w:style w:type="paragraph" w:styleId="a3">
    <w:name w:val="footer"/>
    <w:basedOn w:val="a"/>
    <w:link w:val="a4"/>
    <w:uiPriority w:val="99"/>
    <w:rsid w:val="00AD69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69C8"/>
    <w:rPr>
      <w:rFonts w:eastAsia="Times New Roman" w:cs="Times New Roman"/>
      <w:kern w:val="0"/>
      <w:lang w:eastAsia="ru-RU"/>
      <w14:ligatures w14:val="none"/>
    </w:rPr>
  </w:style>
  <w:style w:type="character" w:styleId="a5">
    <w:name w:val="page number"/>
    <w:basedOn w:val="a0"/>
    <w:rsid w:val="00AD69C8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AD69C8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AD69C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table" w:styleId="a8">
    <w:name w:val="Table Grid"/>
    <w:basedOn w:val="a1"/>
    <w:uiPriority w:val="99"/>
    <w:rsid w:val="00AD69C8"/>
    <w:pPr>
      <w:jc w:val="left"/>
    </w:pPr>
    <w:rPr>
      <w:rFonts w:eastAsia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rsid w:val="00AD69C8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AD69C8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9">
    <w:name w:val="Hyperlink"/>
    <w:basedOn w:val="a0"/>
    <w:uiPriority w:val="99"/>
    <w:unhideWhenUsed/>
    <w:rsid w:val="00AD69C8"/>
    <w:rPr>
      <w:color w:val="0563C1" w:themeColor="hyperlink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AD69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AD69C8"/>
    <w:rPr>
      <w:rFonts w:eastAsia="Times New Roman" w:cs="Times New Roman"/>
      <w:color w:val="000000"/>
      <w:kern w:val="0"/>
      <w:lang w:eastAsia="ru-RU"/>
      <w14:ligatures w14:val="none"/>
    </w:rPr>
  </w:style>
  <w:style w:type="character" w:customStyle="1" w:styleId="22">
    <w:name w:val="Основной текст (2) + Курсив"/>
    <w:basedOn w:val="a0"/>
    <w:rsid w:val="00AD69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AD69C8"/>
    <w:pPr>
      <w:tabs>
        <w:tab w:val="left" w:pos="1134"/>
        <w:tab w:val="right" w:leader="dot" w:pos="10195"/>
      </w:tabs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iprbookshop.ru/218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52062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ecocommunity.ru" TargetMode="External"/><Relationship Id="rId17" Type="http://schemas.openxmlformats.org/officeDocument/2006/relationships/hyperlink" Target="http://www.iprbookshop.ru/2079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20495" TargetMode="External"/><Relationship Id="rId20" Type="http://schemas.openxmlformats.org/officeDocument/2006/relationships/hyperlink" Target="http://www.iprbookshop.ru/2222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coculture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2019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cologysite.ru" TargetMode="External"/><Relationship Id="rId19" Type="http://schemas.openxmlformats.org/officeDocument/2006/relationships/hyperlink" Target="http://www.iprbookshop.ru/2190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iprbookshop.ru/18267" TargetMode="External"/><Relationship Id="rId22" Type="http://schemas.openxmlformats.org/officeDocument/2006/relationships/hyperlink" Target="http://www.iprbookshop.ru/52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2915</Words>
  <Characters>16618</Characters>
  <Application>Microsoft Office Word</Application>
  <DocSecurity>0</DocSecurity>
  <Lines>138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/>
      <vt:lpstr>1. ОБЩАЯ ХАРАКТЕРИСТИКА РАБОЧЕЙ ПРОГРАММЫ УЧЕБНОЙ ДИСЦИПЛИНЫ ЕН 03 «ЭКОЛОГИЧЕСКИ</vt:lpstr>
      <vt:lpstr/>
      <vt:lpstr>    Место дисциплины в структуре основной образовательной программы:</vt:lpstr>
      <vt:lpstr>    1.2. Цель и планируемые результаты освоения дисциплины:</vt:lpstr>
      <vt:lpstr>2. СТРУКТУРА И СОДЕРЖАНИЕ УЧЕБНОЙ ДИСЦИПЛИНЫ</vt:lpstr>
      <vt:lpstr>    2.1. Объем учебной дисциплины и виды учебной работы</vt:lpstr>
      <vt:lpstr>    2.2. Тематический план и содержание учебной дисциплины</vt:lpstr>
      <vt:lpstr>3. условия реализации УЧЕБНОЙ дисциплины</vt:lpstr>
      <vt:lpstr>    3.1. Материально-техническое и кадровое обеспечение</vt:lpstr>
      <vt:lpstr>    Информационное обеспечение реализации программы</vt:lpstr>
      <vt:lpstr>        3.2.1. Основные печатные издания:</vt:lpstr>
      <vt:lpstr>        3.2.2. Дополнительные источники:</vt:lpstr>
      <vt:lpstr>4. КОНТРОЛЬ И ОЦЕНКА РЕЗУЛЬТАТОВ ОСВОЕНИЯ УЧЕБНОЙ ДИСЦИПЛИНЫ</vt:lpstr>
    </vt:vector>
  </TitlesOfParts>
  <Company/>
  <LinksUpToDate>false</LinksUpToDate>
  <CharactersWithSpaces>19495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2023-07-14T10:57:00Z</dcterms:created>
  <dcterms:modified xsi:type="dcterms:W3CDTF">2023-08-30T12:49:00Z</dcterms:modified>
</cp:coreProperties>
</file>